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Content>
                <w:tc>
                  <w:tcPr>
                    <w:tcW w:w="1587" w:type="dxa"/>
                  </w:tcPr>
                  <w:p w14:paraId="7A9ED415" w14:textId="52A323B8" w:rsidR="00E71593" w:rsidRPr="00503EC1" w:rsidRDefault="00847DF5" w:rsidP="00003969">
                    <w:pPr>
                      <w:pStyle w:val="Kontakt"/>
                    </w:pPr>
                    <w:r>
                      <w:t>2</w:t>
                    </w:r>
                    <w:r w:rsidR="00A67DF0">
                      <w:t>5</w:t>
                    </w:r>
                    <w:r w:rsidR="00470E15">
                      <w:t>/202</w:t>
                    </w:r>
                    <w:r w:rsidR="00803B5D"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6BD0FF74" w:rsidR="00E71593" w:rsidRPr="00503EC1" w:rsidRDefault="00000000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10-24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="00A67DF0">
                          <w:t>24.10.2024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000000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D2AF23E" w14:textId="0DA7AA89" w:rsidR="00703A71" w:rsidRPr="00C16592" w:rsidRDefault="00C01C02" w:rsidP="00703A71">
          <w:pPr>
            <w:pStyle w:val="Headline"/>
          </w:pPr>
          <w:r>
            <w:t>Sonderausstellung „Natur.Schau.Spiele.“ startet</w:t>
          </w:r>
          <w:r w:rsidR="003955DE">
            <w:t xml:space="preserve"> am 26. Oktober</w:t>
          </w:r>
        </w:p>
      </w:sdtContent>
    </w:sdt>
    <w:p w14:paraId="539C176E" w14:textId="1272F2FA" w:rsidR="00703A71" w:rsidRPr="00C16592" w:rsidRDefault="001F02B6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Die Welt ist voller beeindruckender </w:t>
      </w:r>
      <w:r w:rsidR="006B0709">
        <w:rPr>
          <w:rFonts w:asciiTheme="minorHAnsi" w:hAnsiTheme="minorHAnsi"/>
          <w:b/>
          <w:bCs/>
        </w:rPr>
        <w:t>Naturp</w:t>
      </w:r>
      <w:r>
        <w:rPr>
          <w:rFonts w:asciiTheme="minorHAnsi" w:hAnsiTheme="minorHAnsi"/>
          <w:b/>
          <w:bCs/>
        </w:rPr>
        <w:t>hänomene</w:t>
      </w:r>
      <w:r w:rsidR="00210AF3">
        <w:rPr>
          <w:rFonts w:asciiTheme="minorHAnsi" w:hAnsiTheme="minorHAnsi"/>
          <w:b/>
          <w:bCs/>
        </w:rPr>
        <w:t>, die zum Staunen einladen</w:t>
      </w:r>
      <w:r w:rsidR="00151E7B">
        <w:rPr>
          <w:rFonts w:asciiTheme="minorHAnsi" w:hAnsiTheme="minorHAnsi"/>
          <w:b/>
          <w:bCs/>
        </w:rPr>
        <w:t>. In ihrer neuen Sonderausstellung „Natur</w:t>
      </w:r>
      <w:r w:rsidR="00327C62">
        <w:rPr>
          <w:rFonts w:asciiTheme="minorHAnsi" w:hAnsiTheme="minorHAnsi"/>
          <w:b/>
          <w:bCs/>
        </w:rPr>
        <w:t xml:space="preserve">.Schau.Spiele.“ </w:t>
      </w:r>
      <w:r w:rsidR="001E0A4A">
        <w:rPr>
          <w:rFonts w:asciiTheme="minorHAnsi" w:hAnsiTheme="minorHAnsi"/>
          <w:b/>
          <w:bCs/>
        </w:rPr>
        <w:t xml:space="preserve">präsentiert </w:t>
      </w:r>
      <w:r w:rsidR="00DB357B">
        <w:rPr>
          <w:rFonts w:asciiTheme="minorHAnsi" w:hAnsiTheme="minorHAnsi"/>
          <w:b/>
          <w:bCs/>
        </w:rPr>
        <w:t>die experimenta</w:t>
      </w:r>
      <w:r w:rsidR="008150E3">
        <w:rPr>
          <w:rFonts w:asciiTheme="minorHAnsi" w:hAnsiTheme="minorHAnsi"/>
          <w:b/>
          <w:bCs/>
        </w:rPr>
        <w:t xml:space="preserve"> nun </w:t>
      </w:r>
      <w:r w:rsidR="00C304BE">
        <w:rPr>
          <w:rFonts w:asciiTheme="minorHAnsi" w:hAnsiTheme="minorHAnsi"/>
          <w:b/>
          <w:bCs/>
        </w:rPr>
        <w:t xml:space="preserve">außergewöhnliche </w:t>
      </w:r>
      <w:r w:rsidR="006B0709">
        <w:rPr>
          <w:rFonts w:asciiTheme="minorHAnsi" w:hAnsiTheme="minorHAnsi"/>
          <w:b/>
          <w:bCs/>
        </w:rPr>
        <w:t xml:space="preserve">Erscheinungen </w:t>
      </w:r>
      <w:r w:rsidR="00BE779F">
        <w:rPr>
          <w:rFonts w:asciiTheme="minorHAnsi" w:hAnsiTheme="minorHAnsi"/>
          <w:b/>
          <w:bCs/>
        </w:rPr>
        <w:t xml:space="preserve">aus </w:t>
      </w:r>
      <w:r w:rsidR="007470BE">
        <w:rPr>
          <w:rFonts w:asciiTheme="minorHAnsi" w:hAnsiTheme="minorHAnsi"/>
          <w:b/>
          <w:bCs/>
        </w:rPr>
        <w:t>unserer Umwel</w:t>
      </w:r>
      <w:r w:rsidR="008D5C1F">
        <w:rPr>
          <w:rFonts w:asciiTheme="minorHAnsi" w:hAnsiTheme="minorHAnsi"/>
          <w:b/>
          <w:bCs/>
        </w:rPr>
        <w:t>t.</w:t>
      </w:r>
      <w:r w:rsidR="00BE779F">
        <w:rPr>
          <w:rFonts w:asciiTheme="minorHAnsi" w:hAnsiTheme="minorHAnsi"/>
          <w:b/>
          <w:bCs/>
        </w:rPr>
        <w:t xml:space="preserve"> </w:t>
      </w:r>
      <w:r w:rsidR="00506FB5">
        <w:rPr>
          <w:rFonts w:asciiTheme="minorHAnsi" w:hAnsiTheme="minorHAnsi"/>
          <w:b/>
          <w:bCs/>
        </w:rPr>
        <w:t xml:space="preserve">Die </w:t>
      </w:r>
      <w:r w:rsidR="00D83851">
        <w:rPr>
          <w:rFonts w:asciiTheme="minorHAnsi" w:hAnsiTheme="minorHAnsi"/>
          <w:b/>
          <w:bCs/>
        </w:rPr>
        <w:t>selbst konzipierte Schau</w:t>
      </w:r>
      <w:r w:rsidR="00F73E97">
        <w:rPr>
          <w:rFonts w:asciiTheme="minorHAnsi" w:hAnsiTheme="minorHAnsi"/>
          <w:b/>
          <w:bCs/>
        </w:rPr>
        <w:t xml:space="preserve"> </w:t>
      </w:r>
      <w:r w:rsidR="008D5C1F">
        <w:rPr>
          <w:rFonts w:asciiTheme="minorHAnsi" w:hAnsiTheme="minorHAnsi"/>
          <w:b/>
          <w:bCs/>
        </w:rPr>
        <w:t xml:space="preserve">verbindet </w:t>
      </w:r>
      <w:r w:rsidR="00A411E7">
        <w:rPr>
          <w:rFonts w:asciiTheme="minorHAnsi" w:hAnsiTheme="minorHAnsi"/>
          <w:b/>
          <w:bCs/>
        </w:rPr>
        <w:t xml:space="preserve">Mitmachstationen </w:t>
      </w:r>
      <w:r w:rsidR="00F73E97">
        <w:rPr>
          <w:rFonts w:asciiTheme="minorHAnsi" w:hAnsiTheme="minorHAnsi"/>
          <w:b/>
          <w:bCs/>
        </w:rPr>
        <w:t xml:space="preserve">mit </w:t>
      </w:r>
      <w:r w:rsidR="00A411E7">
        <w:rPr>
          <w:rFonts w:asciiTheme="minorHAnsi" w:hAnsiTheme="minorHAnsi"/>
          <w:b/>
          <w:bCs/>
        </w:rPr>
        <w:t>inspirierenden Kunstwerken und</w:t>
      </w:r>
      <w:r w:rsidR="00D83851">
        <w:rPr>
          <w:rFonts w:asciiTheme="minorHAnsi" w:hAnsiTheme="minorHAnsi"/>
          <w:b/>
          <w:bCs/>
        </w:rPr>
        <w:t xml:space="preserve"> l</w:t>
      </w:r>
      <w:r w:rsidR="00A61C9A">
        <w:rPr>
          <w:rFonts w:asciiTheme="minorHAnsi" w:hAnsiTheme="minorHAnsi"/>
          <w:b/>
          <w:bCs/>
        </w:rPr>
        <w:t>äu</w:t>
      </w:r>
      <w:r w:rsidR="00D83851">
        <w:rPr>
          <w:rFonts w:asciiTheme="minorHAnsi" w:hAnsiTheme="minorHAnsi"/>
          <w:b/>
          <w:bCs/>
        </w:rPr>
        <w:t xml:space="preserve">ft vom 26. Oktober 2024 bis </w:t>
      </w:r>
      <w:r w:rsidR="00A61C9A">
        <w:rPr>
          <w:rFonts w:asciiTheme="minorHAnsi" w:hAnsiTheme="minorHAnsi"/>
          <w:b/>
          <w:bCs/>
        </w:rPr>
        <w:t>2. November 2025 im Heilbronner Science Center.</w:t>
      </w:r>
    </w:p>
    <w:p w14:paraId="5B501766" w14:textId="0D54A1D2" w:rsidR="00B163EE" w:rsidRDefault="00637A93" w:rsidP="00BD5109">
      <w:pPr>
        <w:rPr>
          <w:rFonts w:cstheme="minorHAnsi"/>
          <w:color w:val="000000"/>
        </w:rPr>
      </w:pPr>
      <w:r>
        <w:t>Ob Vogelschwärme am Himmel, bunt schimmernde Seifenblasen oder Spiegelungen im Wasser:</w:t>
      </w:r>
      <w:r w:rsidR="009F43B7">
        <w:t xml:space="preserve"> </w:t>
      </w:r>
      <w:r>
        <w:t>Unsere Welt ist voller beeindruckender Naturphänomene. Die neue Sonderausstellung „Natur.Schau.Spiele</w:t>
      </w:r>
      <w:r w:rsidR="00800284">
        <w:t>.</w:t>
      </w:r>
      <w:r>
        <w:t xml:space="preserve">“ der experimenta rückt diese </w:t>
      </w:r>
      <w:r w:rsidR="004D68AD">
        <w:t>ab 26</w:t>
      </w:r>
      <w:r w:rsidR="00BD58BF">
        <w:t>.</w:t>
      </w:r>
      <w:r w:rsidR="004D68AD">
        <w:t xml:space="preserve"> Oktober</w:t>
      </w:r>
      <w:r>
        <w:t xml:space="preserve"> in den Mittelpunkt </w:t>
      </w:r>
      <w:r w:rsidR="0043369F">
        <w:t>und geht ihnen auf den Grund</w:t>
      </w:r>
      <w:r>
        <w:t xml:space="preserve">. Sie lädt ein, genauer hinzuschauen und durch eigenes Experimentieren den Phänomenen </w:t>
      </w:r>
      <w:r w:rsidR="00AD7AEE">
        <w:t xml:space="preserve">an Mitmachstationen </w:t>
      </w:r>
      <w:r>
        <w:t xml:space="preserve">nachzuspüren. </w:t>
      </w:r>
      <w:r w:rsidR="00E94D65">
        <w:t xml:space="preserve">Für </w:t>
      </w:r>
      <w:r w:rsidR="00E20572">
        <w:t>zusätzliche Inspiration</w:t>
      </w:r>
      <w:r w:rsidR="00FD33DD">
        <w:t xml:space="preserve"> sorgen</w:t>
      </w:r>
      <w:r w:rsidR="00DB4BD4">
        <w:t xml:space="preserve"> verblüffende Kunstwerke </w:t>
      </w:r>
      <w:r w:rsidR="001C3396">
        <w:t xml:space="preserve">und eine Lichtinstallation, die an schimmernde Polarlichter </w:t>
      </w:r>
      <w:r w:rsidR="00E6189F">
        <w:t>erinnert</w:t>
      </w:r>
      <w:r w:rsidR="0010101F">
        <w:t xml:space="preserve">. </w:t>
      </w:r>
    </w:p>
    <w:p w14:paraId="0B05D922" w14:textId="77777777" w:rsidR="00B163EE" w:rsidRDefault="00B163EE" w:rsidP="00BD5109">
      <w:pPr>
        <w:rPr>
          <w:rFonts w:cstheme="minorHAnsi"/>
          <w:color w:val="000000"/>
        </w:rPr>
      </w:pPr>
    </w:p>
    <w:p w14:paraId="41A42134" w14:textId="2A231EA7" w:rsidR="007D269B" w:rsidRDefault="006A0D88" w:rsidP="00CE5676">
      <w:r>
        <w:t xml:space="preserve">Mit ihren 20 Mitmachstationen </w:t>
      </w:r>
      <w:r w:rsidR="00127FB9">
        <w:t xml:space="preserve">– verteilt </w:t>
      </w:r>
      <w:r w:rsidR="008C543C" w:rsidRPr="008C543C">
        <w:t xml:space="preserve">auf rund 780 Quadratmetern </w:t>
      </w:r>
      <w:r w:rsidR="00127FB9">
        <w:t xml:space="preserve">– </w:t>
      </w:r>
      <w:r w:rsidR="002A0BA5">
        <w:t>ermöglicht</w:t>
      </w:r>
      <w:r w:rsidR="00127FB9">
        <w:t xml:space="preserve"> </w:t>
      </w:r>
      <w:r w:rsidR="006210F3">
        <w:t>die</w:t>
      </w:r>
      <w:r w:rsidR="007D269B">
        <w:t xml:space="preserve"> </w:t>
      </w:r>
      <w:r w:rsidR="00734186">
        <w:t>von</w:t>
      </w:r>
      <w:r w:rsidR="00FD5314">
        <w:t xml:space="preserve"> der experimenta konzipierte </w:t>
      </w:r>
      <w:r w:rsidR="007D269B">
        <w:t>Sonderausstellung „Natur.Schau.Spiele.</w:t>
      </w:r>
      <w:r w:rsidR="002A0BA5">
        <w:t>“</w:t>
      </w:r>
      <w:r w:rsidR="00734186">
        <w:t>,</w:t>
      </w:r>
      <w:r w:rsidR="00D1535F">
        <w:t xml:space="preserve"> Naturphänomene mit allen Sinnen zu entdecken</w:t>
      </w:r>
      <w:r w:rsidR="00956AB2">
        <w:t>.</w:t>
      </w:r>
      <w:r w:rsidR="00734186">
        <w:t xml:space="preserve"> </w:t>
      </w:r>
      <w:r w:rsidR="00D1535F">
        <w:t xml:space="preserve">Die Faszination Natur wird in drei Kapiteln </w:t>
      </w:r>
      <w:r w:rsidR="00A65071">
        <w:t xml:space="preserve">erzählt: </w:t>
      </w:r>
      <w:r w:rsidR="00A96811">
        <w:t xml:space="preserve">In „Sichtbar_Unbewusst“ steht die eigene Wahrnehmung im </w:t>
      </w:r>
      <w:r w:rsidR="00CC6774">
        <w:t>Mittelpunkt.</w:t>
      </w:r>
      <w:r w:rsidR="00873960">
        <w:t xml:space="preserve"> </w:t>
      </w:r>
      <w:r w:rsidR="0029507B">
        <w:t>Das</w:t>
      </w:r>
      <w:r w:rsidR="00CE5676">
        <w:t xml:space="preserve"> zweite Kapitel </w:t>
      </w:r>
      <w:r w:rsidR="00CF551A">
        <w:t>„Begreifbar_Unerwartet“</w:t>
      </w:r>
      <w:r w:rsidR="0029507B">
        <w:t xml:space="preserve"> </w:t>
      </w:r>
      <w:r w:rsidR="0012341D">
        <w:t>zeigt</w:t>
      </w:r>
      <w:r w:rsidR="00785B7A">
        <w:t xml:space="preserve">, wie wichtig </w:t>
      </w:r>
      <w:r w:rsidR="006F4329">
        <w:t xml:space="preserve">das </w:t>
      </w:r>
      <w:r w:rsidR="00CF412A">
        <w:t>Ausprobieren ist, um die Welt zu begreifen</w:t>
      </w:r>
      <w:r w:rsidR="007D269B">
        <w:t>.</w:t>
      </w:r>
      <w:r w:rsidR="00CF412A">
        <w:t xml:space="preserve"> </w:t>
      </w:r>
      <w:r w:rsidR="0056726D">
        <w:t>Und im</w:t>
      </w:r>
      <w:r w:rsidR="004E200B">
        <w:t xml:space="preserve"> dritten Teil „Wissenswert_Berührend“ </w:t>
      </w:r>
      <w:r w:rsidR="008D2EE9">
        <w:t xml:space="preserve">rücken die eigenen Gefühle in den Fokus: </w:t>
      </w:r>
      <w:r w:rsidR="00701637">
        <w:t xml:space="preserve">Was weckt unser Interesse? </w:t>
      </w:r>
      <w:r w:rsidR="004D28F0">
        <w:t xml:space="preserve">Wie definieren wir Schönheit? </w:t>
      </w:r>
      <w:r w:rsidR="007D41D5">
        <w:t>Und w</w:t>
      </w:r>
      <w:r w:rsidR="004D28F0">
        <w:t>arum berühren uns bestimmte Dinge emotional?</w:t>
      </w:r>
      <w:r w:rsidR="00D016EE" w:rsidRPr="00D016EE">
        <w:t xml:space="preserve"> </w:t>
      </w:r>
      <w:r w:rsidR="00BB516C">
        <w:t>Optisch präsentiert sich die Ausstellung</w:t>
      </w:r>
      <w:r w:rsidR="00436802">
        <w:t xml:space="preserve"> als</w:t>
      </w:r>
      <w:r w:rsidR="00D016EE">
        <w:t xml:space="preserve"> „Phänomenen-Landschaft“</w:t>
      </w:r>
      <w:r w:rsidR="00553A74">
        <w:t>:</w:t>
      </w:r>
      <w:r w:rsidR="00D016EE">
        <w:t xml:space="preserve"> </w:t>
      </w:r>
      <w:r w:rsidR="00436802">
        <w:t>So durchzieht</w:t>
      </w:r>
      <w:r w:rsidR="000F4FF1">
        <w:t xml:space="preserve"> ein abstrakter Fluss die drei Räume</w:t>
      </w:r>
      <w:r w:rsidR="002648E5">
        <w:t>, an dessen Ufern die Mitmachstationen stehen</w:t>
      </w:r>
      <w:r w:rsidR="00D7537E">
        <w:t>.</w:t>
      </w:r>
      <w:r w:rsidR="00D016EE">
        <w:t xml:space="preserve"> An den Wänden schimmern zugleich grüne, sich langsam verändernde Polarlichter</w:t>
      </w:r>
      <w:r w:rsidR="00E72D94">
        <w:t xml:space="preserve"> </w:t>
      </w:r>
      <w:r w:rsidR="00A70556">
        <w:t xml:space="preserve">– eine eigens für die Ausstellung entwickelte </w:t>
      </w:r>
      <w:r w:rsidR="00D016EE">
        <w:t>Licht</w:t>
      </w:r>
      <w:r w:rsidR="002C52EC">
        <w:t>i</w:t>
      </w:r>
      <w:r w:rsidR="00D016EE">
        <w:t>nstallation</w:t>
      </w:r>
      <w:r w:rsidR="002345CD">
        <w:t>, die zum Innehalten einlädt</w:t>
      </w:r>
      <w:r w:rsidR="00D016EE">
        <w:t>.</w:t>
      </w:r>
    </w:p>
    <w:p w14:paraId="509AA207" w14:textId="77777777" w:rsidR="007D269B" w:rsidRDefault="007D269B" w:rsidP="007D269B"/>
    <w:p w14:paraId="5746D416" w14:textId="69DBBDC0" w:rsidR="007D269B" w:rsidRPr="00853E10" w:rsidRDefault="00853E10" w:rsidP="007D269B">
      <w:pPr>
        <w:rPr>
          <w:b/>
          <w:bCs/>
        </w:rPr>
      </w:pPr>
      <w:r>
        <w:rPr>
          <w:b/>
          <w:bCs/>
        </w:rPr>
        <w:t>Phänomenen auf der Spur</w:t>
      </w:r>
    </w:p>
    <w:p w14:paraId="4270A5B5" w14:textId="551E713A" w:rsidR="00FB738F" w:rsidRDefault="00A650C5" w:rsidP="007D269B">
      <w:r w:rsidRPr="00E45A51">
        <w:t xml:space="preserve">„Die spielerische Schau der Naturphänomene </w:t>
      </w:r>
      <w:r w:rsidR="0024540C" w:rsidRPr="00E45A51">
        <w:t xml:space="preserve">bietet </w:t>
      </w:r>
      <w:r w:rsidR="001F0076" w:rsidRPr="00E45A51">
        <w:t>beeindruckende</w:t>
      </w:r>
      <w:r w:rsidR="0024540C" w:rsidRPr="00E45A51">
        <w:t xml:space="preserve"> Erlebnisse und regt an, über unser Verhältnis </w:t>
      </w:r>
      <w:r w:rsidR="000372E9" w:rsidRPr="00E45A51">
        <w:t>zu unserer Umwelt neu nachzudenken</w:t>
      </w:r>
      <w:r w:rsidR="00EC3883" w:rsidRPr="00E45A51">
        <w:t>“, erklärt Ausstellungsleiter Dr. Christian Sichau</w:t>
      </w:r>
      <w:r w:rsidR="002E71F7" w:rsidRPr="00E45A51">
        <w:t xml:space="preserve"> den Ansatz von „Natur.Schau.Spiele.“</w:t>
      </w:r>
      <w:r w:rsidR="001F0076" w:rsidRPr="00E45A51">
        <w:t xml:space="preserve"> und ergänzt:</w:t>
      </w:r>
      <w:r w:rsidR="00EC3883" w:rsidRPr="00E45A51">
        <w:t xml:space="preserve"> </w:t>
      </w:r>
      <w:r w:rsidR="00690FB1" w:rsidRPr="00E45A51">
        <w:t>„Mit den Installationen internationale</w:t>
      </w:r>
      <w:r w:rsidR="00217939" w:rsidRPr="00E45A51">
        <w:t xml:space="preserve">r Künstler schaffen </w:t>
      </w:r>
      <w:r w:rsidR="00620984" w:rsidRPr="00E45A51">
        <w:t xml:space="preserve">wir </w:t>
      </w:r>
      <w:r w:rsidR="002E71F7" w:rsidRPr="00E45A51">
        <w:t xml:space="preserve">zudem </w:t>
      </w:r>
      <w:r w:rsidR="00620984" w:rsidRPr="00E45A51">
        <w:t xml:space="preserve">einen </w:t>
      </w:r>
      <w:r w:rsidR="0041487F" w:rsidRPr="00E45A51">
        <w:t>neuen Zugang zu den Themen und verknüpfen Kunst, Wissenschaft und Techn</w:t>
      </w:r>
      <w:r w:rsidR="006966CB" w:rsidRPr="00E45A51">
        <w:t xml:space="preserve">ologie auf </w:t>
      </w:r>
      <w:r w:rsidR="008D46D0" w:rsidRPr="00E45A51">
        <w:t>sinnliche</w:t>
      </w:r>
      <w:r w:rsidR="002E71F7" w:rsidRPr="00E45A51">
        <w:t xml:space="preserve"> Weise</w:t>
      </w:r>
      <w:r w:rsidR="00FB738F" w:rsidRPr="00E45A51">
        <w:t>.“</w:t>
      </w:r>
    </w:p>
    <w:p w14:paraId="74825077" w14:textId="03E4E358" w:rsidR="007247A2" w:rsidRDefault="00EC3883" w:rsidP="007247A2">
      <w:r>
        <w:lastRenderedPageBreak/>
        <w:br/>
      </w:r>
      <w:r w:rsidR="004A7747">
        <w:t>Eine Besonderheit der</w:t>
      </w:r>
      <w:r w:rsidR="007247A2">
        <w:t xml:space="preserve"> Ausstellung </w:t>
      </w:r>
      <w:r w:rsidR="004A7747">
        <w:t>ist,</w:t>
      </w:r>
      <w:r w:rsidR="00733648">
        <w:t xml:space="preserve"> </w:t>
      </w:r>
      <w:r w:rsidR="007212C6">
        <w:t xml:space="preserve">dass </w:t>
      </w:r>
      <w:r w:rsidR="004A7747">
        <w:t xml:space="preserve">sie </w:t>
      </w:r>
      <w:r w:rsidR="007247A2">
        <w:t>keine</w:t>
      </w:r>
      <w:r w:rsidR="004127F8">
        <w:t>n</w:t>
      </w:r>
      <w:r w:rsidR="007247A2">
        <w:t xml:space="preserve"> festen Parcours</w:t>
      </w:r>
      <w:r w:rsidR="007212C6">
        <w:t xml:space="preserve"> vorgibt</w:t>
      </w:r>
      <w:r w:rsidR="007247A2">
        <w:t xml:space="preserve">, sondern zum eigenständigen Erkunden </w:t>
      </w:r>
      <w:r w:rsidR="004127F8">
        <w:t>ermuntert</w:t>
      </w:r>
      <w:r w:rsidR="007247A2">
        <w:t xml:space="preserve">. </w:t>
      </w:r>
      <w:r w:rsidR="00643CE1">
        <w:t>So können Besucherinnen und Besucher</w:t>
      </w:r>
      <w:r w:rsidR="00D00F99">
        <w:t xml:space="preserve"> ihre </w:t>
      </w:r>
      <w:r w:rsidR="00614373">
        <w:t>T</w:t>
      </w:r>
      <w:r w:rsidR="00D00F99">
        <w:t>our</w:t>
      </w:r>
      <w:r w:rsidR="007247A2">
        <w:t xml:space="preserve"> in jedem der drei Räume </w:t>
      </w:r>
      <w:r w:rsidR="00D00F99">
        <w:t>beginnen</w:t>
      </w:r>
      <w:r w:rsidR="007247A2">
        <w:t xml:space="preserve">. Die drei </w:t>
      </w:r>
      <w:r w:rsidR="009337F7">
        <w:t>Bereiche</w:t>
      </w:r>
      <w:r w:rsidR="007247A2">
        <w:t xml:space="preserve"> </w:t>
      </w:r>
      <w:r w:rsidR="009337F7">
        <w:t xml:space="preserve">mit ihren verschiedenen </w:t>
      </w:r>
      <w:r w:rsidR="00736BB6">
        <w:t>Blickwinkeln</w:t>
      </w:r>
      <w:r w:rsidR="00EA56A0">
        <w:t xml:space="preserve"> auf die Natur </w:t>
      </w:r>
      <w:r w:rsidR="007247A2">
        <w:t xml:space="preserve">sind bereits </w:t>
      </w:r>
      <w:r w:rsidR="00D115BD">
        <w:t>an den Eingän</w:t>
      </w:r>
      <w:r w:rsidR="00925131">
        <w:t xml:space="preserve">gen durch </w:t>
      </w:r>
      <w:r w:rsidR="00CA3D7C">
        <w:t>große</w:t>
      </w:r>
      <w:r w:rsidR="001A44E8">
        <w:t>, ohne Worte verständliche</w:t>
      </w:r>
      <w:r w:rsidR="00CA3D7C">
        <w:t xml:space="preserve"> Symbole erkennbar</w:t>
      </w:r>
      <w:r w:rsidR="007247A2">
        <w:t>.</w:t>
      </w:r>
      <w:r w:rsidR="001A44E8">
        <w:t xml:space="preserve"> Eindrucksvolle </w:t>
      </w:r>
      <w:r w:rsidR="007247A2">
        <w:t xml:space="preserve">Fotografien weisen im Innern den Weg zu den einzelnen Mitmachstationen, die in beliebiger Reihenfolge </w:t>
      </w:r>
      <w:r w:rsidR="00736BB6">
        <w:t xml:space="preserve">entdeckt </w:t>
      </w:r>
      <w:r w:rsidR="007247A2">
        <w:t xml:space="preserve">werden können. </w:t>
      </w:r>
    </w:p>
    <w:p w14:paraId="55DEBD10" w14:textId="4655D10D" w:rsidR="007D269B" w:rsidRDefault="007D269B" w:rsidP="007D269B"/>
    <w:p w14:paraId="5D07F2D7" w14:textId="645F1ACC" w:rsidR="007D269B" w:rsidRDefault="007D269B" w:rsidP="007D269B">
      <w:r>
        <w:t xml:space="preserve">Im Raum </w:t>
      </w:r>
      <w:r w:rsidR="00C1232A">
        <w:t>„</w:t>
      </w:r>
      <w:r w:rsidR="00180C3F">
        <w:t xml:space="preserve">Sichtbar_Unbewusst“ </w:t>
      </w:r>
      <w:r>
        <w:t xml:space="preserve">steht die eigene Wahrnehmung im Vordergrund. Denn was und wie </w:t>
      </w:r>
      <w:r w:rsidR="000C172B">
        <w:t>der Mensch</w:t>
      </w:r>
      <w:r>
        <w:t xml:space="preserve"> s</w:t>
      </w:r>
      <w:r w:rsidR="000C172B">
        <w:t>ieht</w:t>
      </w:r>
      <w:r>
        <w:t>, hör</w:t>
      </w:r>
      <w:r w:rsidR="000C172B">
        <w:t>t</w:t>
      </w:r>
      <w:r>
        <w:t>, spür</w:t>
      </w:r>
      <w:r w:rsidR="000C172B">
        <w:t>t</w:t>
      </w:r>
      <w:r>
        <w:t>, riech</w:t>
      </w:r>
      <w:r w:rsidR="000C172B">
        <w:t>t</w:t>
      </w:r>
      <w:r>
        <w:t xml:space="preserve"> oder schmeck</w:t>
      </w:r>
      <w:r w:rsidR="000C172B">
        <w:t>t</w:t>
      </w:r>
      <w:r>
        <w:t xml:space="preserve">, </w:t>
      </w:r>
      <w:r w:rsidR="00733435">
        <w:t>wird</w:t>
      </w:r>
      <w:r>
        <w:t xml:space="preserve"> von vielen Dingen geprägt. Die hier präsentierten Mitmachstationen zeigen beispielhaft manch überraschende Besonderheit </w:t>
      </w:r>
      <w:r w:rsidR="000C172B">
        <w:t>d</w:t>
      </w:r>
      <w:r>
        <w:t>er Wahrnehmung auf</w:t>
      </w:r>
      <w:r w:rsidR="00733435">
        <w:t xml:space="preserve">: </w:t>
      </w:r>
      <w:r w:rsidR="00704AC8">
        <w:t xml:space="preserve">Etwa, wenn </w:t>
      </w:r>
      <w:r w:rsidR="007B792C">
        <w:t xml:space="preserve">das Publikum </w:t>
      </w:r>
      <w:r w:rsidR="00704AC8">
        <w:t xml:space="preserve">aus wenigen Punkten eine Figur </w:t>
      </w:r>
      <w:r w:rsidR="007B792C">
        <w:t xml:space="preserve">erkennen oder </w:t>
      </w:r>
      <w:r w:rsidR="00535FB9">
        <w:t xml:space="preserve">eine </w:t>
      </w:r>
      <w:r w:rsidR="003D6F81">
        <w:t>scheinbar</w:t>
      </w:r>
      <w:r w:rsidR="00C52E3E">
        <w:t xml:space="preserve"> </w:t>
      </w:r>
      <w:r w:rsidR="00535FB9">
        <w:t xml:space="preserve">unendliche Tonfolge </w:t>
      </w:r>
      <w:r w:rsidR="00A60E6D">
        <w:t>hören kann</w:t>
      </w:r>
      <w:r w:rsidR="00535FB9">
        <w:t>.</w:t>
      </w:r>
      <w:r w:rsidR="00704AC8">
        <w:t xml:space="preserve"> </w:t>
      </w:r>
    </w:p>
    <w:p w14:paraId="14FC0EC1" w14:textId="6A44DD7C" w:rsidR="007D269B" w:rsidRPr="00032B71" w:rsidRDefault="00BE2CD9" w:rsidP="007D269B">
      <w:r>
        <w:t>„Begreifbar_Unerwartet“</w:t>
      </w:r>
      <w:r w:rsidR="007D269B">
        <w:t xml:space="preserve"> </w:t>
      </w:r>
      <w:r w:rsidR="00DD1A58">
        <w:t>heißt das Motto im zw</w:t>
      </w:r>
      <w:r w:rsidR="002E1D82">
        <w:t xml:space="preserve">eiten Teil. Hier </w:t>
      </w:r>
      <w:r w:rsidR="007D269B">
        <w:t xml:space="preserve">wechselt die Perspektive hin zur Leitfrage: „Hast du das schon ausprobiert?“ </w:t>
      </w:r>
      <w:r w:rsidR="002E1D82">
        <w:t>Es</w:t>
      </w:r>
      <w:r w:rsidR="007D269B">
        <w:t xml:space="preserve"> geht </w:t>
      </w:r>
      <w:r w:rsidR="00815322">
        <w:t>um</w:t>
      </w:r>
      <w:r w:rsidR="00944463">
        <w:t xml:space="preserve"> </w:t>
      </w:r>
      <w:r w:rsidR="000E28D7">
        <w:t>das praktische Ausprobieren</w:t>
      </w:r>
      <w:r w:rsidR="00E469B5">
        <w:t xml:space="preserve">, Testen und Erfinden. </w:t>
      </w:r>
      <w:r w:rsidR="003077B7">
        <w:t xml:space="preserve">Zum Beispiel </w:t>
      </w:r>
      <w:r w:rsidR="006F5B9E">
        <w:t>beim Entdecken</w:t>
      </w:r>
      <w:r w:rsidR="00EB24C7">
        <w:t>, wann Wasser der Schwerkraft trotzt oder wie aus Schwingungen ein Bild entsteht</w:t>
      </w:r>
      <w:r w:rsidR="001C1891">
        <w:t xml:space="preserve">. </w:t>
      </w:r>
      <w:r w:rsidR="00864F8F">
        <w:t>Frei nach dem</w:t>
      </w:r>
      <w:r w:rsidR="007D269B">
        <w:t xml:space="preserve"> bekannten Wissenschaftler R. Buckminster Fuller: </w:t>
      </w:r>
      <w:r w:rsidR="007D269B" w:rsidRPr="00C74BB4">
        <w:t>Es gibt keine fehlgeschlagenen Experimente, nur s</w:t>
      </w:r>
      <w:r w:rsidR="007D269B">
        <w:t>olche mit unerwartetem Ausgang</w:t>
      </w:r>
      <w:r w:rsidR="00DD1A58">
        <w:t>.</w:t>
      </w:r>
    </w:p>
    <w:p w14:paraId="24CEC421" w14:textId="47E5953E" w:rsidR="007D269B" w:rsidRDefault="00065D3A" w:rsidP="007D269B">
      <w:r>
        <w:t>Der dritte</w:t>
      </w:r>
      <w:r w:rsidR="007D269B">
        <w:t xml:space="preserve"> Teil </w:t>
      </w:r>
      <w:r w:rsidR="00944463">
        <w:t xml:space="preserve">„Wissenswert_Berührend“ </w:t>
      </w:r>
      <w:r w:rsidR="00B8130A">
        <w:t>zeigt</w:t>
      </w:r>
      <w:r w:rsidR="007D269B">
        <w:t xml:space="preserve">, </w:t>
      </w:r>
      <w:r w:rsidR="00B8130A">
        <w:t>wie</w:t>
      </w:r>
      <w:r w:rsidR="007D269B">
        <w:t xml:space="preserve"> Naturphänomene in unterschiedlicher Weise berühren, beeindrucken und verblüffen oder auch entspannen</w:t>
      </w:r>
      <w:r w:rsidR="00B8130A">
        <w:t xml:space="preserve"> können</w:t>
      </w:r>
      <w:r w:rsidR="007437DF">
        <w:t xml:space="preserve">: </w:t>
      </w:r>
      <w:r w:rsidR="00D82A83">
        <w:t xml:space="preserve">Warum </w:t>
      </w:r>
      <w:r w:rsidR="008D58EC">
        <w:t xml:space="preserve">leuchten Schmetterlinge auch ohne Farbpigmente? </w:t>
      </w:r>
      <w:r w:rsidR="00F43E7C">
        <w:t xml:space="preserve">Wann schillern Seifenblasen </w:t>
      </w:r>
      <w:r w:rsidR="0037643A">
        <w:t xml:space="preserve">besonders bunt? </w:t>
      </w:r>
      <w:r w:rsidR="00EA5A35">
        <w:t xml:space="preserve">Die Antworten </w:t>
      </w:r>
      <w:r w:rsidR="00880E38">
        <w:t xml:space="preserve">auf diese und weitere Fragen </w:t>
      </w:r>
      <w:r w:rsidR="00EA5A35">
        <w:t>liefern Exponate</w:t>
      </w:r>
      <w:r w:rsidR="00853D57">
        <w:t xml:space="preserve">, die </w:t>
      </w:r>
      <w:r w:rsidR="00DD4AEA">
        <w:t>Gefühle</w:t>
      </w:r>
      <w:r w:rsidR="007D269B">
        <w:t xml:space="preserve"> mit einem vertieften Verständnis der Phänomene</w:t>
      </w:r>
      <w:r w:rsidR="00DD4AEA">
        <w:t xml:space="preserve"> </w:t>
      </w:r>
      <w:r w:rsidR="00853D57">
        <w:t xml:space="preserve">verknüpfen </w:t>
      </w:r>
      <w:r w:rsidR="00DD4AEA">
        <w:t>und zeigen</w:t>
      </w:r>
      <w:r w:rsidR="00761677">
        <w:t>:</w:t>
      </w:r>
      <w:r w:rsidR="007D269B">
        <w:t xml:space="preserve"> </w:t>
      </w:r>
      <w:r w:rsidR="00761677">
        <w:t>Unsere Welt verliert auch bei einer</w:t>
      </w:r>
      <w:r w:rsidR="007D269B">
        <w:t xml:space="preserve"> wissenschaftliche</w:t>
      </w:r>
      <w:r w:rsidR="007D3085">
        <w:t>n</w:t>
      </w:r>
      <w:r w:rsidR="007D269B">
        <w:t xml:space="preserve"> Betrachtung nichts von </w:t>
      </w:r>
      <w:r w:rsidR="007D3085">
        <w:t>ihrem</w:t>
      </w:r>
      <w:r w:rsidR="007D269B">
        <w:t xml:space="preserve"> Zauber</w:t>
      </w:r>
      <w:r w:rsidR="007D3085">
        <w:t xml:space="preserve">. </w:t>
      </w:r>
    </w:p>
    <w:p w14:paraId="3F24D868" w14:textId="77777777" w:rsidR="00A3179F" w:rsidRDefault="00A3179F" w:rsidP="007D269B"/>
    <w:p w14:paraId="4B5E86E3" w14:textId="2D3E048A" w:rsidR="007D269B" w:rsidRDefault="00934960" w:rsidP="007D269B">
      <w:r>
        <w:rPr>
          <w:b/>
          <w:bCs/>
        </w:rPr>
        <w:t>Unterhal</w:t>
      </w:r>
      <w:r w:rsidR="00226912">
        <w:rPr>
          <w:b/>
          <w:bCs/>
        </w:rPr>
        <w:t xml:space="preserve">tsames </w:t>
      </w:r>
      <w:r w:rsidR="00C952D5" w:rsidRPr="00C952D5">
        <w:rPr>
          <w:b/>
          <w:bCs/>
        </w:rPr>
        <w:t>Wissen</w:t>
      </w:r>
      <w:r>
        <w:rPr>
          <w:b/>
          <w:bCs/>
        </w:rPr>
        <w:t xml:space="preserve"> </w:t>
      </w:r>
      <w:r w:rsidR="00E949A9">
        <w:rPr>
          <w:b/>
          <w:bCs/>
        </w:rPr>
        <w:t>trifft auf</w:t>
      </w:r>
      <w:r w:rsidR="00A70556">
        <w:rPr>
          <w:b/>
          <w:bCs/>
        </w:rPr>
        <w:t xml:space="preserve"> </w:t>
      </w:r>
      <w:r w:rsidR="004E12F6">
        <w:rPr>
          <w:b/>
          <w:bCs/>
        </w:rPr>
        <w:t xml:space="preserve">sinnliche </w:t>
      </w:r>
      <w:r w:rsidR="00A70556">
        <w:rPr>
          <w:b/>
          <w:bCs/>
        </w:rPr>
        <w:t xml:space="preserve">Kunst </w:t>
      </w:r>
      <w:r w:rsidR="00C952D5">
        <w:br/>
      </w:r>
      <w:r w:rsidR="00557723">
        <w:t xml:space="preserve">Ein weiteres Element der Ausstellung </w:t>
      </w:r>
      <w:r w:rsidR="001E49B4">
        <w:t>sind</w:t>
      </w:r>
      <w:r w:rsidR="00FF43F2">
        <w:t xml:space="preserve"> k</w:t>
      </w:r>
      <w:r w:rsidR="007D269B">
        <w:t>urze</w:t>
      </w:r>
      <w:r w:rsidR="00997086">
        <w:t xml:space="preserve">, unterhaltsame </w:t>
      </w:r>
      <w:r w:rsidR="007D269B">
        <w:t>Audiobeiträge</w:t>
      </w:r>
      <w:r w:rsidR="00775277">
        <w:t xml:space="preserve">. </w:t>
      </w:r>
      <w:r w:rsidR="00CB1D79">
        <w:t xml:space="preserve">Darin </w:t>
      </w:r>
      <w:r w:rsidR="00A50F44">
        <w:t>erzählen</w:t>
      </w:r>
      <w:r w:rsidR="00CB1D79">
        <w:t xml:space="preserve"> </w:t>
      </w:r>
      <w:r w:rsidR="007D269B" w:rsidRPr="009451B2">
        <w:t xml:space="preserve">Menschen, die mit den </w:t>
      </w:r>
      <w:r w:rsidR="007D269B">
        <w:t xml:space="preserve">gezeigten </w:t>
      </w:r>
      <w:r w:rsidR="007D269B" w:rsidRPr="009451B2">
        <w:t>Phänomenen in Berührung kommen</w:t>
      </w:r>
      <w:r w:rsidR="00F640C4">
        <w:t xml:space="preserve">, </w:t>
      </w:r>
      <w:r w:rsidR="00A50F44">
        <w:t xml:space="preserve">von </w:t>
      </w:r>
      <w:r w:rsidR="00F640C4">
        <w:t>ihre</w:t>
      </w:r>
      <w:r w:rsidR="00A50F44">
        <w:t>n</w:t>
      </w:r>
      <w:r w:rsidR="00F640C4">
        <w:t xml:space="preserve"> Erlebnisse</w:t>
      </w:r>
      <w:r w:rsidR="00A50F44">
        <w:t>n</w:t>
      </w:r>
      <w:r w:rsidR="008D4922">
        <w:t>:</w:t>
      </w:r>
      <w:r w:rsidR="007D269B">
        <w:t xml:space="preserve"> </w:t>
      </w:r>
      <w:r w:rsidR="00F640C4">
        <w:t xml:space="preserve">So </w:t>
      </w:r>
      <w:r w:rsidR="008D4922">
        <w:t>be</w:t>
      </w:r>
      <w:r w:rsidR="00051333">
        <w:t>antwortet</w:t>
      </w:r>
      <w:r w:rsidR="00F640C4">
        <w:t xml:space="preserve"> die </w:t>
      </w:r>
      <w:r w:rsidR="007D269B">
        <w:t xml:space="preserve">Forscherin </w:t>
      </w:r>
      <w:r w:rsidR="007D269B" w:rsidRPr="009451B2">
        <w:t>Sonja Hillemacher</w:t>
      </w:r>
      <w:r w:rsidR="00051333">
        <w:t xml:space="preserve"> die Frage</w:t>
      </w:r>
      <w:r w:rsidR="007D269B">
        <w:t xml:space="preserve">, ob auch </w:t>
      </w:r>
      <w:r w:rsidR="007D269B" w:rsidRPr="009451B2">
        <w:t>Hühner sich im Spiegel selbst erkennen können</w:t>
      </w:r>
      <w:r w:rsidR="007D269B">
        <w:t xml:space="preserve">. Die Geigenbauerin </w:t>
      </w:r>
      <w:r w:rsidR="007D269B" w:rsidRPr="009451B2">
        <w:t>Lisa Hellmich</w:t>
      </w:r>
      <w:r w:rsidR="007D269B">
        <w:t xml:space="preserve"> </w:t>
      </w:r>
      <w:r w:rsidR="00A71B6E">
        <w:t>verrät</w:t>
      </w:r>
      <w:r w:rsidR="007D269B">
        <w:t xml:space="preserve">, wie Tee für guten Klang sorgt. Und </w:t>
      </w:r>
      <w:r w:rsidR="00EA2892">
        <w:t>während Fußball</w:t>
      </w:r>
      <w:r w:rsidR="00C51F4B">
        <w:t>nationalspielerin</w:t>
      </w:r>
      <w:r w:rsidR="007D269B" w:rsidRPr="009451B2">
        <w:t xml:space="preserve"> Pia-Sophie Wolter</w:t>
      </w:r>
      <w:r w:rsidR="007D269B">
        <w:t xml:space="preserve"> beschreibt, wie sie Bananenflanken schlägt, </w:t>
      </w:r>
      <w:r w:rsidR="00C51F4B">
        <w:t>schildert</w:t>
      </w:r>
      <w:r w:rsidR="007D269B">
        <w:t xml:space="preserve"> </w:t>
      </w:r>
      <w:r w:rsidR="00C952D5">
        <w:t>Bundesligaprofi</w:t>
      </w:r>
      <w:r w:rsidR="007D269B">
        <w:t xml:space="preserve"> Lukas Kübler, wie er </w:t>
      </w:r>
      <w:r w:rsidR="00C51F4B">
        <w:t xml:space="preserve">im Alltag </w:t>
      </w:r>
      <w:r w:rsidR="007D269B">
        <w:t>mit seiner Farbsehschwäche umgeht.</w:t>
      </w:r>
    </w:p>
    <w:p w14:paraId="04698590" w14:textId="32FE75BF" w:rsidR="007D269B" w:rsidRDefault="007D269B" w:rsidP="007D269B"/>
    <w:p w14:paraId="1B103FB5" w14:textId="27D9CE25" w:rsidR="008222B5" w:rsidRDefault="005F1A59" w:rsidP="007D269B">
      <w:r>
        <w:t xml:space="preserve">Ein Charakteristikum </w:t>
      </w:r>
      <w:r w:rsidR="00E641D4">
        <w:t xml:space="preserve">von „Natur.Schau.Spiele.“ ist, dass </w:t>
      </w:r>
      <w:r w:rsidR="003A21ED">
        <w:t>d</w:t>
      </w:r>
      <w:r w:rsidR="00E641D4">
        <w:t xml:space="preserve">ie </w:t>
      </w:r>
      <w:r w:rsidR="003A21ED">
        <w:t xml:space="preserve">Ausstellung </w:t>
      </w:r>
      <w:r w:rsidR="00E641D4">
        <w:t xml:space="preserve">mit Installationen internationaler </w:t>
      </w:r>
      <w:r w:rsidR="003B1CBA">
        <w:t xml:space="preserve">Künstler </w:t>
      </w:r>
      <w:r w:rsidR="00F43C07">
        <w:t>eine Brücke zur Kunst schlägt</w:t>
      </w:r>
      <w:r w:rsidR="00711293">
        <w:t xml:space="preserve">. So schafft </w:t>
      </w:r>
      <w:r w:rsidR="00593FCB">
        <w:t xml:space="preserve">sie einen </w:t>
      </w:r>
      <w:r w:rsidR="00DA29D6">
        <w:t xml:space="preserve">anderen </w:t>
      </w:r>
      <w:r w:rsidR="00593FCB">
        <w:t xml:space="preserve">Zugang zu den Phänomenen und verknüpft </w:t>
      </w:r>
      <w:r w:rsidR="007D269B">
        <w:t xml:space="preserve">Wissenschaft und Technologie auf beeindruckende Weise. </w:t>
      </w:r>
    </w:p>
    <w:p w14:paraId="28BA11F5" w14:textId="6F64289D" w:rsidR="007D269B" w:rsidRPr="00BC67F9" w:rsidRDefault="00A951C5" w:rsidP="007D269B">
      <w:r>
        <w:br/>
      </w:r>
      <w:r w:rsidR="0047264E">
        <w:t xml:space="preserve">Alles kann </w:t>
      </w:r>
      <w:r w:rsidR="00327534">
        <w:t>ein Spiegel sein! Mit dieser Idee spielt d</w:t>
      </w:r>
      <w:r w:rsidR="007D269B">
        <w:t xml:space="preserve">er </w:t>
      </w:r>
      <w:r w:rsidR="007D269B" w:rsidRPr="00E50221">
        <w:t>israelisch-amerikanische Künstler</w:t>
      </w:r>
      <w:r w:rsidR="007D269B">
        <w:t xml:space="preserve"> Daniel Rozin</w:t>
      </w:r>
      <w:r w:rsidR="00327534">
        <w:t>.</w:t>
      </w:r>
      <w:r w:rsidR="007D269B">
        <w:t xml:space="preserve"> </w:t>
      </w:r>
      <w:r w:rsidR="00327534">
        <w:t>Bei seiner Installation</w:t>
      </w:r>
      <w:r w:rsidR="00330BD2">
        <w:t xml:space="preserve"> </w:t>
      </w:r>
      <w:r w:rsidR="007D269B">
        <w:t>„Angles Mirror</w:t>
      </w:r>
      <w:r w:rsidR="00E949A9">
        <w:t>“</w:t>
      </w:r>
      <w:r w:rsidR="00330BD2">
        <w:t xml:space="preserve"> </w:t>
      </w:r>
      <w:r w:rsidR="007D269B">
        <w:t>nimmt eine Infrarot</w:t>
      </w:r>
      <w:r w:rsidR="00327534">
        <w:t>k</w:t>
      </w:r>
      <w:r w:rsidR="007D269B">
        <w:t>amera den Umriss de</w:t>
      </w:r>
      <w:r>
        <w:t>r</w:t>
      </w:r>
      <w:r w:rsidR="007D269B">
        <w:t xml:space="preserve"> </w:t>
      </w:r>
      <w:r>
        <w:t xml:space="preserve">Person </w:t>
      </w:r>
      <w:r w:rsidR="007D269B">
        <w:t>wahr, d</w:t>
      </w:r>
      <w:r>
        <w:t>ie</w:t>
      </w:r>
      <w:r w:rsidR="007D269B">
        <w:t xml:space="preserve"> sich vor </w:t>
      </w:r>
      <w:r w:rsidR="00FB65F0">
        <w:t>das Kunstwerk</w:t>
      </w:r>
      <w:r w:rsidR="007D269B">
        <w:t xml:space="preserve"> </w:t>
      </w:r>
      <w:r w:rsidR="00144520">
        <w:t xml:space="preserve">mit 465 Zeigern </w:t>
      </w:r>
      <w:r w:rsidR="007D269B">
        <w:t>stellt.</w:t>
      </w:r>
      <w:r w:rsidR="007D269B" w:rsidRPr="00AD4AF1">
        <w:t xml:space="preserve"> </w:t>
      </w:r>
      <w:r w:rsidR="00144520">
        <w:t>Diese</w:t>
      </w:r>
      <w:r w:rsidR="007D269B" w:rsidRPr="00AD4AF1">
        <w:t xml:space="preserve"> </w:t>
      </w:r>
      <w:r w:rsidR="007D269B">
        <w:t xml:space="preserve">bilden </w:t>
      </w:r>
      <w:r>
        <w:t xml:space="preserve">dann </w:t>
      </w:r>
      <w:r w:rsidR="007D269B">
        <w:t xml:space="preserve">durch ihre Bewegung und Ausrichtung den Körper ab. Dabei folgen die Zeiger fortwährend den Bewegungen </w:t>
      </w:r>
      <w:r w:rsidR="00ED7A2D">
        <w:t>der Person</w:t>
      </w:r>
      <w:r w:rsidR="00B242EE">
        <w:t xml:space="preserve"> und bilden somit </w:t>
      </w:r>
      <w:r w:rsidR="007D269B">
        <w:t xml:space="preserve">immer </w:t>
      </w:r>
      <w:r>
        <w:t>den</w:t>
      </w:r>
      <w:r w:rsidR="007D269B">
        <w:t xml:space="preserve"> gegenwärtigen Moment </w:t>
      </w:r>
      <w:r w:rsidR="00B242EE">
        <w:t>ab</w:t>
      </w:r>
      <w:r w:rsidR="007D269B">
        <w:t xml:space="preserve">. </w:t>
      </w:r>
    </w:p>
    <w:p w14:paraId="054FB6E1" w14:textId="219227C2" w:rsidR="007D269B" w:rsidRDefault="007A0EEA" w:rsidP="007D269B">
      <w:r>
        <w:lastRenderedPageBreak/>
        <w:t>Eine</w:t>
      </w:r>
      <w:r w:rsidR="007D269B">
        <w:t xml:space="preserve"> kinetische Skulptur des </w:t>
      </w:r>
      <w:r w:rsidR="007F168E">
        <w:t>US-</w:t>
      </w:r>
      <w:r w:rsidR="007D269B">
        <w:t>amerikanischen Künstlers Reuben Margolin</w:t>
      </w:r>
      <w:r w:rsidR="00B242EE">
        <w:t xml:space="preserve"> </w:t>
      </w:r>
      <w:r w:rsidR="005B1F07">
        <w:t>befindet sich in Raum 2</w:t>
      </w:r>
      <w:r w:rsidR="007D269B">
        <w:t xml:space="preserve">. </w:t>
      </w:r>
      <w:r w:rsidR="00533F77">
        <w:t>S</w:t>
      </w:r>
      <w:r w:rsidR="007D269B">
        <w:t>eine Arbeit „Filament"</w:t>
      </w:r>
      <w:r w:rsidR="00533F77">
        <w:t xml:space="preserve"> </w:t>
      </w:r>
      <w:r w:rsidR="00B242EE">
        <w:t>veranschaulicht</w:t>
      </w:r>
      <w:r w:rsidR="006022C9">
        <w:t xml:space="preserve"> d</w:t>
      </w:r>
      <w:r w:rsidR="007D269B">
        <w:t>ie ruhigen und langsamen Wellenbewegungen einzelner Metall</w:t>
      </w:r>
      <w:r w:rsidR="00B242EE">
        <w:t>e</w:t>
      </w:r>
      <w:r w:rsidR="007D269B">
        <w:t>lemente</w:t>
      </w:r>
      <w:r w:rsidR="008E0210">
        <w:t>, die</w:t>
      </w:r>
      <w:r w:rsidR="007D269B">
        <w:t xml:space="preserve"> </w:t>
      </w:r>
      <w:r w:rsidR="00A94CAE">
        <w:t xml:space="preserve">auf </w:t>
      </w:r>
      <w:r w:rsidR="007D269B">
        <w:t xml:space="preserve">komplexen mathematischen Berechnungen </w:t>
      </w:r>
      <w:r w:rsidR="008E0210">
        <w:t>beruhen. Dazu</w:t>
      </w:r>
      <w:r w:rsidR="007D269B">
        <w:t xml:space="preserve"> werden </w:t>
      </w:r>
      <w:r w:rsidR="004E3AE2">
        <w:t>d</w:t>
      </w:r>
      <w:r w:rsidR="008E0210">
        <w:t xml:space="preserve">ie </w:t>
      </w:r>
      <w:r w:rsidR="004E3AE2">
        <w:t xml:space="preserve">Teile </w:t>
      </w:r>
      <w:r w:rsidR="007D269B">
        <w:t xml:space="preserve">mechanisch in </w:t>
      </w:r>
      <w:r w:rsidR="008237D1">
        <w:t>verblüffend</w:t>
      </w:r>
      <w:r w:rsidR="007D269B">
        <w:t xml:space="preserve"> einfacher Form entlang von unzähligen Fäden bewegt. </w:t>
      </w:r>
    </w:p>
    <w:p w14:paraId="235B8DF7" w14:textId="33490C92" w:rsidR="007D269B" w:rsidRDefault="007D269B" w:rsidP="00EC503C">
      <w:r>
        <w:t xml:space="preserve">Im dritten </w:t>
      </w:r>
      <w:r w:rsidR="006D288F">
        <w:t>Raum</w:t>
      </w:r>
      <w:r>
        <w:t xml:space="preserve"> </w:t>
      </w:r>
      <w:r w:rsidR="00AE3080">
        <w:t>greift</w:t>
      </w:r>
      <w:r w:rsidR="00660A87">
        <w:t xml:space="preserve"> die experimenta</w:t>
      </w:r>
      <w:r>
        <w:t xml:space="preserve"> eine Idee des Universalgelehrten Bernard Bolzano</w:t>
      </w:r>
      <w:r w:rsidR="00660A87">
        <w:t xml:space="preserve"> auf: </w:t>
      </w:r>
      <w:r w:rsidR="00457338">
        <w:t>Er beschäftigte sich</w:t>
      </w:r>
      <w:r>
        <w:t xml:space="preserve"> in der Mitte</w:t>
      </w:r>
      <w:r w:rsidRPr="00453D22">
        <w:t xml:space="preserve"> des 19. Jahrhunderts</w:t>
      </w:r>
      <w:r>
        <w:t xml:space="preserve"> </w:t>
      </w:r>
      <w:r w:rsidR="00186967">
        <w:t>mit der</w:t>
      </w:r>
      <w:r>
        <w:t xml:space="preserve"> Frage,</w:t>
      </w:r>
      <w:r w:rsidRPr="00453D22">
        <w:rPr>
          <w:i/>
          <w:iCs/>
        </w:rPr>
        <w:t xml:space="preserve"> </w:t>
      </w:r>
      <w:r>
        <w:t>w</w:t>
      </w:r>
      <w:r w:rsidRPr="00453D22">
        <w:t>ie sich nur mit Farben ein „wahrhaft schönes Schauwerk" schaffen</w:t>
      </w:r>
      <w:r>
        <w:t xml:space="preserve"> </w:t>
      </w:r>
      <w:r w:rsidR="008B7AFC">
        <w:t>ließe</w:t>
      </w:r>
      <w:r>
        <w:t xml:space="preserve">. Bolzano hat wohl selbst, so weit bekannt, niemals praktisch versucht, seine Idee umzusetzen. Diesen Versuch unternimmt nun die experimenta mit Unterstützung </w:t>
      </w:r>
      <w:r w:rsidRPr="00F04E7E">
        <w:t>von Lichtdesignern des Tübinger Studios maierlighting</w:t>
      </w:r>
      <w:r>
        <w:t>. Noch wird an diesem besonderen Kunstwerk</w:t>
      </w:r>
      <w:r w:rsidR="00926ED6">
        <w:t xml:space="preserve"> aus Melodie</w:t>
      </w:r>
      <w:r w:rsidR="00E77B12">
        <w:t>, Rhythmus und Farbe</w:t>
      </w:r>
      <w:r>
        <w:t xml:space="preserve"> experimentiert. Ende des Jahres </w:t>
      </w:r>
      <w:r w:rsidR="00F34D40">
        <w:t xml:space="preserve">soll es </w:t>
      </w:r>
      <w:r>
        <w:t xml:space="preserve">erstmals </w:t>
      </w:r>
      <w:r w:rsidR="00EC503C">
        <w:t xml:space="preserve">als „wahrhaft schönes Farben-Schauwerk“ </w:t>
      </w:r>
      <w:r>
        <w:t xml:space="preserve">in der Ausstellung präsentiert werden. </w:t>
      </w:r>
    </w:p>
    <w:p w14:paraId="347C8EA8" w14:textId="77777777" w:rsidR="00B176F9" w:rsidRDefault="00B176F9" w:rsidP="00EC503C"/>
    <w:p w14:paraId="11145CD2" w14:textId="49735321" w:rsidR="00EC09A0" w:rsidRDefault="0019425D" w:rsidP="00EC503C">
      <w:r>
        <w:rPr>
          <w:b/>
          <w:bCs/>
        </w:rPr>
        <w:t xml:space="preserve">Ausstellung spricht </w:t>
      </w:r>
      <w:r w:rsidR="00D32F3E" w:rsidRPr="00CE751B">
        <w:rPr>
          <w:b/>
          <w:bCs/>
        </w:rPr>
        <w:t>breites Publikum</w:t>
      </w:r>
      <w:r>
        <w:rPr>
          <w:b/>
          <w:bCs/>
        </w:rPr>
        <w:t xml:space="preserve"> an</w:t>
      </w:r>
      <w:r w:rsidR="00D32F3E" w:rsidRPr="00CE751B">
        <w:rPr>
          <w:b/>
          <w:bCs/>
        </w:rPr>
        <w:br/>
      </w:r>
      <w:r w:rsidR="00CE751B">
        <w:t xml:space="preserve">„Natur.Schau.Spiele.“ richtet sich an ein Publikum ab 12 Jahren. Dabei kommen </w:t>
      </w:r>
      <w:r w:rsidR="002C0D5B">
        <w:t>Natur- und Wissenschafts</w:t>
      </w:r>
      <w:r w:rsidR="004B1583">
        <w:t xml:space="preserve">interessierte genauso auf ihre Kosten </w:t>
      </w:r>
      <w:r w:rsidR="004830E8">
        <w:t>wie Kunstliebhabe</w:t>
      </w:r>
      <w:r w:rsidR="00CD6B15">
        <w:t xml:space="preserve">r. </w:t>
      </w:r>
      <w:r w:rsidR="00DF2552">
        <w:t xml:space="preserve">Der Eintritt ist im experimenta-Ticket </w:t>
      </w:r>
      <w:r w:rsidR="00427F87">
        <w:t>enthalten</w:t>
      </w:r>
      <w:r w:rsidR="00DF2552">
        <w:t>.</w:t>
      </w:r>
      <w:r w:rsidR="00233F67">
        <w:t xml:space="preserve"> </w:t>
      </w:r>
      <w:r w:rsidR="007D29CA">
        <w:t>Begleitet wird die Sonderausstellun</w:t>
      </w:r>
      <w:r w:rsidR="00615D6C">
        <w:t xml:space="preserve">g </w:t>
      </w:r>
      <w:r w:rsidR="00564C73">
        <w:t xml:space="preserve">von der Vortragsreihe </w:t>
      </w:r>
      <w:r w:rsidR="00B17DE2">
        <w:t>„</w:t>
      </w:r>
      <w:r w:rsidR="00564C73">
        <w:t>Robert Mayer Lecture</w:t>
      </w:r>
      <w:r w:rsidR="00B17DE2">
        <w:t>“</w:t>
      </w:r>
      <w:r w:rsidR="00AC0A6F">
        <w:t xml:space="preserve">. </w:t>
      </w:r>
      <w:r w:rsidR="00B17DE2">
        <w:t>Diese startet a</w:t>
      </w:r>
      <w:r w:rsidR="001E3CFA">
        <w:t xml:space="preserve">m 12. November </w:t>
      </w:r>
      <w:r w:rsidR="00333BE5">
        <w:t>2024</w:t>
      </w:r>
      <w:r w:rsidR="00B17DE2">
        <w:t>: Dann</w:t>
      </w:r>
      <w:r w:rsidR="00333BE5">
        <w:t xml:space="preserve"> </w:t>
      </w:r>
      <w:r w:rsidR="001E3CFA">
        <w:t xml:space="preserve">spricht </w:t>
      </w:r>
      <w:r w:rsidR="004961F9">
        <w:t>Tilo Wesche</w:t>
      </w:r>
      <w:r w:rsidR="009638B3">
        <w:t xml:space="preserve">, Buchautor und </w:t>
      </w:r>
      <w:r w:rsidR="009638B3" w:rsidRPr="009638B3">
        <w:t>Professor für Praktische Philosophie an der Carl von Ossietzky Universität Oldenburg</w:t>
      </w:r>
      <w:r w:rsidR="009638B3">
        <w:t xml:space="preserve">, </w:t>
      </w:r>
      <w:r w:rsidR="00E9163F">
        <w:t xml:space="preserve">zum </w:t>
      </w:r>
      <w:r w:rsidR="009638B3">
        <w:t>Thema „Die Rechte der Natur</w:t>
      </w:r>
      <w:r w:rsidR="00564480">
        <w:t>. Über eine weltweite Rechtspraxis“.</w:t>
      </w:r>
    </w:p>
    <w:p w14:paraId="3F3B5C77" w14:textId="37F9D2F4" w:rsidR="005D79BF" w:rsidRPr="00453D22" w:rsidRDefault="005D79BF" w:rsidP="00EC503C">
      <w:r>
        <w:t xml:space="preserve">Dass sich soziale Fortschritte und Nachhaltigkeit gegenseitig </w:t>
      </w:r>
      <w:r w:rsidR="00FA1699">
        <w:t>verstärken können</w:t>
      </w:r>
      <w:r w:rsidR="00C7110A">
        <w:t xml:space="preserve">, zeigt das Buch „Earth for </w:t>
      </w:r>
      <w:r w:rsidR="00432D81">
        <w:t>All Deutschland“</w:t>
      </w:r>
      <w:r w:rsidR="00615124">
        <w:t xml:space="preserve">, </w:t>
      </w:r>
      <w:r w:rsidR="00607D6F">
        <w:t>herausgegeben vo</w:t>
      </w:r>
      <w:r w:rsidR="00615124">
        <w:t>n</w:t>
      </w:r>
      <w:r w:rsidR="0094393F">
        <w:t xml:space="preserve"> </w:t>
      </w:r>
      <w:r w:rsidR="00432D81">
        <w:t>Club of Rome und W</w:t>
      </w:r>
      <w:r w:rsidR="0094393F">
        <w:t xml:space="preserve">uppertal </w:t>
      </w:r>
      <w:r w:rsidR="00013802">
        <w:t>Institut. Oliver Wagner</w:t>
      </w:r>
      <w:r w:rsidR="00333BE5">
        <w:t>, einer der Hauptautoren des Buches</w:t>
      </w:r>
      <w:r w:rsidR="00EB211E">
        <w:t>,</w:t>
      </w:r>
      <w:r w:rsidR="00333BE5">
        <w:t xml:space="preserve"> </w:t>
      </w:r>
      <w:r w:rsidR="00AD013A">
        <w:t>geht</w:t>
      </w:r>
      <w:r w:rsidR="00BD7337">
        <w:t xml:space="preserve"> </w:t>
      </w:r>
      <w:r w:rsidR="00333BE5">
        <w:t xml:space="preserve">am 3. Dezember 2024 </w:t>
      </w:r>
      <w:r w:rsidR="00BD7337">
        <w:t>der Frage</w:t>
      </w:r>
      <w:r w:rsidR="00AD013A">
        <w:t xml:space="preserve"> nach</w:t>
      </w:r>
      <w:r w:rsidR="006333E9">
        <w:t>: „Wie schaffen wir den Aufbruch in eine gute Zukunft für alle?“</w:t>
      </w:r>
      <w:r w:rsidR="00E9163F">
        <w:t xml:space="preserve"> </w:t>
      </w:r>
    </w:p>
    <w:p w14:paraId="5F284A19" w14:textId="1CA743C4" w:rsidR="007D269B" w:rsidRDefault="002F49FC" w:rsidP="00BD510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Am 11. Februar </w:t>
      </w:r>
      <w:r w:rsidR="00DF296F">
        <w:rPr>
          <w:rFonts w:cstheme="minorHAnsi"/>
          <w:color w:val="000000"/>
        </w:rPr>
        <w:t xml:space="preserve">2025 </w:t>
      </w:r>
      <w:r w:rsidR="00615124">
        <w:rPr>
          <w:rFonts w:cstheme="minorHAnsi"/>
          <w:color w:val="000000"/>
        </w:rPr>
        <w:t xml:space="preserve">gastiert Prof. Dr. Susanne Heinicke von der Universität Münster in Heilbronn. </w:t>
      </w:r>
      <w:r w:rsidR="0016205B">
        <w:rPr>
          <w:rFonts w:cstheme="minorHAnsi"/>
          <w:color w:val="000000"/>
        </w:rPr>
        <w:t xml:space="preserve">Sie </w:t>
      </w:r>
      <w:r w:rsidR="006322EE">
        <w:rPr>
          <w:rFonts w:cstheme="minorHAnsi"/>
          <w:color w:val="000000"/>
        </w:rPr>
        <w:t xml:space="preserve">nimmt das Publikum mit </w:t>
      </w:r>
      <w:r w:rsidR="003121AB">
        <w:rPr>
          <w:rFonts w:cstheme="minorHAnsi"/>
          <w:color w:val="000000"/>
        </w:rPr>
        <w:t xml:space="preserve">in die Welt der Kommunikation und </w:t>
      </w:r>
      <w:r w:rsidR="00B01214">
        <w:rPr>
          <w:rFonts w:cstheme="minorHAnsi"/>
          <w:color w:val="000000"/>
        </w:rPr>
        <w:t>führt in</w:t>
      </w:r>
      <w:r w:rsidR="003121AB">
        <w:rPr>
          <w:rFonts w:cstheme="minorHAnsi"/>
          <w:color w:val="000000"/>
        </w:rPr>
        <w:t xml:space="preserve"> das P</w:t>
      </w:r>
      <w:r w:rsidR="00A36625">
        <w:rPr>
          <w:rFonts w:cstheme="minorHAnsi"/>
          <w:color w:val="000000"/>
        </w:rPr>
        <w:t>hänomen der menschlichen Stimme</w:t>
      </w:r>
      <w:r w:rsidR="00B01214">
        <w:rPr>
          <w:rFonts w:cstheme="minorHAnsi"/>
          <w:color w:val="000000"/>
        </w:rPr>
        <w:t xml:space="preserve"> ein</w:t>
      </w:r>
      <w:r w:rsidR="00631C27">
        <w:rPr>
          <w:rFonts w:cstheme="minorHAnsi"/>
          <w:color w:val="000000"/>
        </w:rPr>
        <w:t>.</w:t>
      </w:r>
      <w:r w:rsidR="00631C27">
        <w:rPr>
          <w:rFonts w:cstheme="minorHAnsi"/>
          <w:color w:val="000000"/>
        </w:rPr>
        <w:br/>
        <w:t xml:space="preserve">Den Abschluss der Robert Mayer Lecture </w:t>
      </w:r>
      <w:r w:rsidR="00E14080">
        <w:rPr>
          <w:rFonts w:cstheme="minorHAnsi"/>
          <w:color w:val="000000"/>
        </w:rPr>
        <w:t>markiert der Künstler, Fotograf und Filmemacher Matto Barfu</w:t>
      </w:r>
      <w:r w:rsidR="00CD1F76">
        <w:rPr>
          <w:rFonts w:cstheme="minorHAnsi"/>
          <w:color w:val="000000"/>
        </w:rPr>
        <w:t>ss</w:t>
      </w:r>
      <w:r w:rsidR="00DF296F">
        <w:rPr>
          <w:rFonts w:cstheme="minorHAnsi"/>
          <w:color w:val="000000"/>
        </w:rPr>
        <w:t>. Er spricht am 18. März 2025</w:t>
      </w:r>
      <w:r w:rsidR="001B0130">
        <w:rPr>
          <w:rFonts w:cstheme="minorHAnsi"/>
          <w:color w:val="000000"/>
        </w:rPr>
        <w:t xml:space="preserve"> über seine Arbeit und die Biodiversität </w:t>
      </w:r>
      <w:r w:rsidR="00C83957">
        <w:rPr>
          <w:rFonts w:cstheme="minorHAnsi"/>
          <w:color w:val="000000"/>
        </w:rPr>
        <w:t>in Afrika.</w:t>
      </w:r>
    </w:p>
    <w:p w14:paraId="7F584FDF" w14:textId="77777777" w:rsidR="0043751F" w:rsidRPr="00685480" w:rsidRDefault="0043751F" w:rsidP="00543E36">
      <w:pPr>
        <w:rPr>
          <w:rFonts w:cstheme="minorHAnsi"/>
          <w:b/>
          <w:bCs/>
          <w:color w:val="000000"/>
        </w:rPr>
      </w:pPr>
    </w:p>
    <w:p w14:paraId="6B20A02F" w14:textId="77777777" w:rsidR="00FA305D" w:rsidRPr="00C16592" w:rsidRDefault="00FA305D" w:rsidP="00FA305D">
      <w:pPr>
        <w:rPr>
          <w:rFonts w:cstheme="minorHAnsi"/>
          <w:color w:val="000000"/>
        </w:rPr>
      </w:pPr>
    </w:p>
    <w:p w14:paraId="1F486A3D" w14:textId="77777777" w:rsidR="00685480" w:rsidRDefault="00D95B2B" w:rsidP="00FA305D">
      <w:pPr>
        <w:rPr>
          <w:b/>
          <w:sz w:val="18"/>
          <w:szCs w:val="18"/>
        </w:rPr>
      </w:pPr>
      <w:r w:rsidRPr="00C16592">
        <w:rPr>
          <w:sz w:val="18"/>
          <w:szCs w:val="18"/>
        </w:rPr>
        <w:t>***</w:t>
      </w:r>
      <w:r w:rsidRPr="00C16592">
        <w:rPr>
          <w:sz w:val="18"/>
          <w:szCs w:val="18"/>
        </w:rPr>
        <w:br/>
      </w:r>
      <w:r w:rsidR="00470E15" w:rsidRPr="00C16592">
        <w:rPr>
          <w:b/>
          <w:sz w:val="18"/>
          <w:szCs w:val="18"/>
        </w:rPr>
        <w:t>Pressekontakt</w:t>
      </w:r>
      <w:r w:rsidR="00685480">
        <w:rPr>
          <w:b/>
          <w:sz w:val="18"/>
          <w:szCs w:val="18"/>
        </w:rPr>
        <w:t>:</w:t>
      </w:r>
    </w:p>
    <w:p w14:paraId="13CC9396" w14:textId="437FF78B" w:rsidR="0010551F" w:rsidRPr="00685480" w:rsidRDefault="0010551F" w:rsidP="00FA305D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14C5F">
        <w:rPr>
          <w:b/>
          <w:sz w:val="18"/>
          <w:szCs w:val="18"/>
        </w:rPr>
        <w:tab/>
      </w:r>
    </w:p>
    <w:p w14:paraId="64E57949" w14:textId="25BDB40C" w:rsidR="00470E15" w:rsidRPr="00C16592" w:rsidRDefault="00470E15" w:rsidP="005738C7">
      <w:pPr>
        <w:rPr>
          <w:sz w:val="18"/>
          <w:szCs w:val="18"/>
        </w:rPr>
      </w:pPr>
      <w:r w:rsidRPr="00C16592">
        <w:rPr>
          <w:sz w:val="18"/>
          <w:szCs w:val="18"/>
        </w:rPr>
        <w:t>Thomas Rauh</w:t>
      </w:r>
      <w:r w:rsidRPr="00C16592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14C5F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</w:p>
    <w:p w14:paraId="526AC8F3" w14:textId="79B0E987" w:rsidR="00470E15" w:rsidRPr="00C16592" w:rsidRDefault="00470E15" w:rsidP="00470E15">
      <w:pPr>
        <w:ind w:left="3969" w:hanging="3969"/>
        <w:rPr>
          <w:sz w:val="18"/>
          <w:szCs w:val="18"/>
        </w:rPr>
      </w:pPr>
      <w:r w:rsidRPr="00C16592">
        <w:rPr>
          <w:sz w:val="18"/>
          <w:szCs w:val="18"/>
        </w:rPr>
        <w:t>Pressesprecher</w:t>
      </w:r>
      <w:r w:rsidR="00114C5F">
        <w:rPr>
          <w:sz w:val="18"/>
          <w:szCs w:val="18"/>
        </w:rPr>
        <w:tab/>
      </w:r>
      <w:r w:rsidR="00114C5F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</w:p>
    <w:p w14:paraId="65ABED8A" w14:textId="12FBD097" w:rsidR="00470E15" w:rsidRPr="00C16592" w:rsidRDefault="00000000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C16592">
          <w:rPr>
            <w:rStyle w:val="Hyperlink"/>
            <w:sz w:val="18"/>
            <w:szCs w:val="18"/>
          </w:rPr>
          <w:t>thomas.rauh@experimenta.science</w:t>
        </w:r>
      </w:hyperlink>
      <w:r w:rsidR="00470E15" w:rsidRPr="00C16592">
        <w:rPr>
          <w:sz w:val="18"/>
          <w:szCs w:val="18"/>
        </w:rPr>
        <w:t xml:space="preserve"> </w:t>
      </w:r>
      <w:r w:rsidR="00114C5F">
        <w:rPr>
          <w:sz w:val="18"/>
          <w:szCs w:val="18"/>
        </w:rPr>
        <w:tab/>
      </w:r>
      <w:r w:rsidR="00114C5F">
        <w:rPr>
          <w:sz w:val="18"/>
          <w:szCs w:val="18"/>
        </w:rPr>
        <w:tab/>
      </w:r>
      <w:r w:rsidR="00470E15" w:rsidRPr="00C16592">
        <w:rPr>
          <w:sz w:val="18"/>
          <w:szCs w:val="18"/>
        </w:rPr>
        <w:tab/>
      </w:r>
    </w:p>
    <w:p w14:paraId="058F60D0" w14:textId="617DDDBC" w:rsidR="009A1062" w:rsidRDefault="00470E15" w:rsidP="00470E15">
      <w:pPr>
        <w:rPr>
          <w:sz w:val="18"/>
          <w:szCs w:val="18"/>
        </w:rPr>
      </w:pPr>
      <w:r w:rsidRPr="00C16592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</w:p>
    <w:p w14:paraId="29B651D5" w14:textId="3482967C" w:rsidR="00470E15" w:rsidRDefault="00470E15" w:rsidP="00470E15">
      <w:pPr>
        <w:rPr>
          <w:lang w:eastAsia="de-DE"/>
        </w:rPr>
      </w:pPr>
    </w:p>
    <w:sectPr w:rsidR="00470E15" w:rsidSect="009C49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A3EC" w14:textId="77777777" w:rsidR="005E5DD0" w:rsidRDefault="005E5DD0" w:rsidP="000E6B57">
      <w:r>
        <w:separator/>
      </w:r>
    </w:p>
  </w:endnote>
  <w:endnote w:type="continuationSeparator" w:id="0">
    <w:p w14:paraId="3F213AE6" w14:textId="77777777" w:rsidR="005E5DD0" w:rsidRDefault="005E5DD0" w:rsidP="000E6B57">
      <w:r>
        <w:continuationSeparator/>
      </w:r>
    </w:p>
  </w:endnote>
  <w:endnote w:type="continuationNotice" w:id="1">
    <w:p w14:paraId="6193DBD8" w14:textId="77777777" w:rsidR="005E5DD0" w:rsidRDefault="005E5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altName w:val="Swis721 BT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3F360759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3955DE">
                    <w:rPr>
                      <w:rFonts w:ascii="DINOT" w:eastAsia="DINOT" w:hAnsi="DINOT" w:cs="Times New Roman"/>
                      <w:sz w:val="17"/>
                      <w:szCs w:val="17"/>
                    </w:rPr>
                    <w:t>Sonderausstellung „Natur.Schau.Spiele.“ startet am 26. Oktober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10-24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r w:rsidR="00A67DF0">
                    <w:rPr>
                      <w:rFonts w:ascii="DINOT" w:eastAsia="DINOT" w:hAnsi="DINOT" w:cs="Times New Roman"/>
                      <w:sz w:val="17"/>
                      <w:szCs w:val="17"/>
                    </w:rPr>
                    <w:t>24.10.2024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000000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9ED9" w14:textId="77777777" w:rsidR="005E5DD0" w:rsidRDefault="005E5DD0" w:rsidP="000E6B57">
      <w:r>
        <w:separator/>
      </w:r>
    </w:p>
  </w:footnote>
  <w:footnote w:type="continuationSeparator" w:id="0">
    <w:p w14:paraId="5B6C0E7C" w14:textId="77777777" w:rsidR="005E5DD0" w:rsidRDefault="005E5DD0" w:rsidP="000E6B57">
      <w:r>
        <w:continuationSeparator/>
      </w:r>
    </w:p>
  </w:footnote>
  <w:footnote w:type="continuationNotice" w:id="1">
    <w:p w14:paraId="1FA7CF50" w14:textId="77777777" w:rsidR="005E5DD0" w:rsidRDefault="005E5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1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2058"/>
    <w:rsid w:val="00003969"/>
    <w:rsid w:val="000040B0"/>
    <w:rsid w:val="00007C05"/>
    <w:rsid w:val="00007DEC"/>
    <w:rsid w:val="000100FF"/>
    <w:rsid w:val="00013802"/>
    <w:rsid w:val="0001639B"/>
    <w:rsid w:val="00016405"/>
    <w:rsid w:val="0001729B"/>
    <w:rsid w:val="00017B60"/>
    <w:rsid w:val="00022302"/>
    <w:rsid w:val="000238FC"/>
    <w:rsid w:val="00025BEA"/>
    <w:rsid w:val="00026563"/>
    <w:rsid w:val="00026BF0"/>
    <w:rsid w:val="000318A3"/>
    <w:rsid w:val="00032F1F"/>
    <w:rsid w:val="000340CC"/>
    <w:rsid w:val="000372E9"/>
    <w:rsid w:val="0003751E"/>
    <w:rsid w:val="00037BE0"/>
    <w:rsid w:val="00040B75"/>
    <w:rsid w:val="00040C63"/>
    <w:rsid w:val="00042083"/>
    <w:rsid w:val="00043199"/>
    <w:rsid w:val="00043DEA"/>
    <w:rsid w:val="000447C3"/>
    <w:rsid w:val="00047C2F"/>
    <w:rsid w:val="0005111B"/>
    <w:rsid w:val="00051333"/>
    <w:rsid w:val="000514BC"/>
    <w:rsid w:val="00051C93"/>
    <w:rsid w:val="0005256E"/>
    <w:rsid w:val="00052B71"/>
    <w:rsid w:val="00052EA3"/>
    <w:rsid w:val="00054C2F"/>
    <w:rsid w:val="00056B9B"/>
    <w:rsid w:val="00056BF0"/>
    <w:rsid w:val="000577A4"/>
    <w:rsid w:val="00060F3D"/>
    <w:rsid w:val="00061107"/>
    <w:rsid w:val="00061B96"/>
    <w:rsid w:val="00062932"/>
    <w:rsid w:val="00065D3A"/>
    <w:rsid w:val="0006608E"/>
    <w:rsid w:val="00067B1A"/>
    <w:rsid w:val="00067FAD"/>
    <w:rsid w:val="000714D9"/>
    <w:rsid w:val="00071856"/>
    <w:rsid w:val="00072890"/>
    <w:rsid w:val="00073EA4"/>
    <w:rsid w:val="00074587"/>
    <w:rsid w:val="00074CB1"/>
    <w:rsid w:val="00075A3E"/>
    <w:rsid w:val="00075B16"/>
    <w:rsid w:val="00076FB1"/>
    <w:rsid w:val="00076FFC"/>
    <w:rsid w:val="000771E1"/>
    <w:rsid w:val="00080AE3"/>
    <w:rsid w:val="00082E23"/>
    <w:rsid w:val="00083AE8"/>
    <w:rsid w:val="00084AF4"/>
    <w:rsid w:val="00084E94"/>
    <w:rsid w:val="00087B25"/>
    <w:rsid w:val="00087D5B"/>
    <w:rsid w:val="00091A65"/>
    <w:rsid w:val="00092F78"/>
    <w:rsid w:val="00097145"/>
    <w:rsid w:val="000973E4"/>
    <w:rsid w:val="000A0DF1"/>
    <w:rsid w:val="000A2348"/>
    <w:rsid w:val="000A4FC2"/>
    <w:rsid w:val="000A6CC2"/>
    <w:rsid w:val="000A7181"/>
    <w:rsid w:val="000B28B9"/>
    <w:rsid w:val="000B2986"/>
    <w:rsid w:val="000B2F41"/>
    <w:rsid w:val="000B3AEE"/>
    <w:rsid w:val="000B4AD2"/>
    <w:rsid w:val="000B6B5F"/>
    <w:rsid w:val="000B72A6"/>
    <w:rsid w:val="000B7D79"/>
    <w:rsid w:val="000C02BA"/>
    <w:rsid w:val="000C1490"/>
    <w:rsid w:val="000C172B"/>
    <w:rsid w:val="000C24F8"/>
    <w:rsid w:val="000C72C4"/>
    <w:rsid w:val="000C7303"/>
    <w:rsid w:val="000C7C6A"/>
    <w:rsid w:val="000D0131"/>
    <w:rsid w:val="000D09AC"/>
    <w:rsid w:val="000D1E75"/>
    <w:rsid w:val="000D1F0E"/>
    <w:rsid w:val="000D2268"/>
    <w:rsid w:val="000D24FF"/>
    <w:rsid w:val="000D2C5E"/>
    <w:rsid w:val="000D591A"/>
    <w:rsid w:val="000D6EE8"/>
    <w:rsid w:val="000D73B7"/>
    <w:rsid w:val="000E10B4"/>
    <w:rsid w:val="000E28D7"/>
    <w:rsid w:val="000E34CD"/>
    <w:rsid w:val="000E402C"/>
    <w:rsid w:val="000E4CE4"/>
    <w:rsid w:val="000E5E8A"/>
    <w:rsid w:val="000E66CD"/>
    <w:rsid w:val="000E6B57"/>
    <w:rsid w:val="000E7928"/>
    <w:rsid w:val="000F2AD4"/>
    <w:rsid w:val="000F30CD"/>
    <w:rsid w:val="000F49A5"/>
    <w:rsid w:val="000F4FF1"/>
    <w:rsid w:val="000F5040"/>
    <w:rsid w:val="000F5850"/>
    <w:rsid w:val="000F7183"/>
    <w:rsid w:val="000F7802"/>
    <w:rsid w:val="0010101F"/>
    <w:rsid w:val="00101723"/>
    <w:rsid w:val="00102E37"/>
    <w:rsid w:val="0010551F"/>
    <w:rsid w:val="00106150"/>
    <w:rsid w:val="001061FF"/>
    <w:rsid w:val="00107E86"/>
    <w:rsid w:val="001100E7"/>
    <w:rsid w:val="00110915"/>
    <w:rsid w:val="00111AA3"/>
    <w:rsid w:val="0011209D"/>
    <w:rsid w:val="00113F12"/>
    <w:rsid w:val="00114363"/>
    <w:rsid w:val="001148DC"/>
    <w:rsid w:val="00114C5F"/>
    <w:rsid w:val="00114CE7"/>
    <w:rsid w:val="00114F7A"/>
    <w:rsid w:val="00115E6A"/>
    <w:rsid w:val="00115E72"/>
    <w:rsid w:val="001165A5"/>
    <w:rsid w:val="001176BB"/>
    <w:rsid w:val="00117C09"/>
    <w:rsid w:val="00120562"/>
    <w:rsid w:val="00120E61"/>
    <w:rsid w:val="00120F7A"/>
    <w:rsid w:val="00121BA3"/>
    <w:rsid w:val="00122AF9"/>
    <w:rsid w:val="00122B55"/>
    <w:rsid w:val="0012341D"/>
    <w:rsid w:val="00125323"/>
    <w:rsid w:val="0012649D"/>
    <w:rsid w:val="00126696"/>
    <w:rsid w:val="00126ABD"/>
    <w:rsid w:val="001272FE"/>
    <w:rsid w:val="00127FB9"/>
    <w:rsid w:val="001317B8"/>
    <w:rsid w:val="00133A93"/>
    <w:rsid w:val="001343FC"/>
    <w:rsid w:val="00136150"/>
    <w:rsid w:val="0013748E"/>
    <w:rsid w:val="00137A3D"/>
    <w:rsid w:val="00140161"/>
    <w:rsid w:val="0014099A"/>
    <w:rsid w:val="001419CF"/>
    <w:rsid w:val="00142904"/>
    <w:rsid w:val="00142BFF"/>
    <w:rsid w:val="00144520"/>
    <w:rsid w:val="00144F12"/>
    <w:rsid w:val="0014616B"/>
    <w:rsid w:val="00146A0E"/>
    <w:rsid w:val="0014779C"/>
    <w:rsid w:val="00147AD8"/>
    <w:rsid w:val="00150DF6"/>
    <w:rsid w:val="00150EDF"/>
    <w:rsid w:val="00151150"/>
    <w:rsid w:val="00151E7B"/>
    <w:rsid w:val="00154B54"/>
    <w:rsid w:val="00154D30"/>
    <w:rsid w:val="001570B7"/>
    <w:rsid w:val="0016090E"/>
    <w:rsid w:val="0016204A"/>
    <w:rsid w:val="0016205B"/>
    <w:rsid w:val="00162ED3"/>
    <w:rsid w:val="00163581"/>
    <w:rsid w:val="00165498"/>
    <w:rsid w:val="00167209"/>
    <w:rsid w:val="0017003B"/>
    <w:rsid w:val="00173F5B"/>
    <w:rsid w:val="00180C3F"/>
    <w:rsid w:val="00180E84"/>
    <w:rsid w:val="0018386D"/>
    <w:rsid w:val="001842F7"/>
    <w:rsid w:val="00184B92"/>
    <w:rsid w:val="00184F92"/>
    <w:rsid w:val="0018562E"/>
    <w:rsid w:val="0018579B"/>
    <w:rsid w:val="0018647F"/>
    <w:rsid w:val="00186967"/>
    <w:rsid w:val="00186A59"/>
    <w:rsid w:val="00190BD5"/>
    <w:rsid w:val="0019107C"/>
    <w:rsid w:val="0019221B"/>
    <w:rsid w:val="00193507"/>
    <w:rsid w:val="001938DB"/>
    <w:rsid w:val="0019425D"/>
    <w:rsid w:val="00194C70"/>
    <w:rsid w:val="00195BE3"/>
    <w:rsid w:val="001970C3"/>
    <w:rsid w:val="00197337"/>
    <w:rsid w:val="00197ECE"/>
    <w:rsid w:val="001A44E8"/>
    <w:rsid w:val="001A6353"/>
    <w:rsid w:val="001A722C"/>
    <w:rsid w:val="001B0130"/>
    <w:rsid w:val="001B0969"/>
    <w:rsid w:val="001B15CE"/>
    <w:rsid w:val="001B1F43"/>
    <w:rsid w:val="001B2639"/>
    <w:rsid w:val="001B4344"/>
    <w:rsid w:val="001B4B08"/>
    <w:rsid w:val="001B4C1E"/>
    <w:rsid w:val="001B6EE9"/>
    <w:rsid w:val="001B710E"/>
    <w:rsid w:val="001B7DDB"/>
    <w:rsid w:val="001C1891"/>
    <w:rsid w:val="001C2B65"/>
    <w:rsid w:val="001C3396"/>
    <w:rsid w:val="001D0802"/>
    <w:rsid w:val="001D1867"/>
    <w:rsid w:val="001D3A7A"/>
    <w:rsid w:val="001E068D"/>
    <w:rsid w:val="001E0A4A"/>
    <w:rsid w:val="001E1DDB"/>
    <w:rsid w:val="001E2184"/>
    <w:rsid w:val="001E2D66"/>
    <w:rsid w:val="001E2E13"/>
    <w:rsid w:val="001E3CFA"/>
    <w:rsid w:val="001E457E"/>
    <w:rsid w:val="001E49B4"/>
    <w:rsid w:val="001E52F6"/>
    <w:rsid w:val="001E5400"/>
    <w:rsid w:val="001E668F"/>
    <w:rsid w:val="001F0076"/>
    <w:rsid w:val="001F02B6"/>
    <w:rsid w:val="001F1E89"/>
    <w:rsid w:val="001F27AD"/>
    <w:rsid w:val="001F294C"/>
    <w:rsid w:val="001F4149"/>
    <w:rsid w:val="001F43C0"/>
    <w:rsid w:val="001F57C4"/>
    <w:rsid w:val="001F652A"/>
    <w:rsid w:val="001F7092"/>
    <w:rsid w:val="001F72EC"/>
    <w:rsid w:val="001F7D87"/>
    <w:rsid w:val="00201281"/>
    <w:rsid w:val="00201B81"/>
    <w:rsid w:val="00201DA4"/>
    <w:rsid w:val="00204460"/>
    <w:rsid w:val="0020522E"/>
    <w:rsid w:val="00205C00"/>
    <w:rsid w:val="00210AF3"/>
    <w:rsid w:val="00210E1C"/>
    <w:rsid w:val="00211147"/>
    <w:rsid w:val="00211185"/>
    <w:rsid w:val="002113E8"/>
    <w:rsid w:val="00211DEA"/>
    <w:rsid w:val="00212389"/>
    <w:rsid w:val="00213673"/>
    <w:rsid w:val="00217173"/>
    <w:rsid w:val="00217939"/>
    <w:rsid w:val="0022191B"/>
    <w:rsid w:val="00221A7F"/>
    <w:rsid w:val="002224BE"/>
    <w:rsid w:val="00222A63"/>
    <w:rsid w:val="002239F2"/>
    <w:rsid w:val="0022467E"/>
    <w:rsid w:val="00225474"/>
    <w:rsid w:val="00225ABA"/>
    <w:rsid w:val="00225B9B"/>
    <w:rsid w:val="00226912"/>
    <w:rsid w:val="00226FEB"/>
    <w:rsid w:val="002270CC"/>
    <w:rsid w:val="00227342"/>
    <w:rsid w:val="002301F8"/>
    <w:rsid w:val="002303D8"/>
    <w:rsid w:val="00230EAA"/>
    <w:rsid w:val="0023185A"/>
    <w:rsid w:val="0023340F"/>
    <w:rsid w:val="00233F67"/>
    <w:rsid w:val="002345CD"/>
    <w:rsid w:val="00236300"/>
    <w:rsid w:val="00237141"/>
    <w:rsid w:val="00237A6F"/>
    <w:rsid w:val="0024006C"/>
    <w:rsid w:val="0024355A"/>
    <w:rsid w:val="0024540C"/>
    <w:rsid w:val="00245655"/>
    <w:rsid w:val="00246E20"/>
    <w:rsid w:val="00253C32"/>
    <w:rsid w:val="002547EE"/>
    <w:rsid w:val="002558AB"/>
    <w:rsid w:val="00256E2A"/>
    <w:rsid w:val="002606E7"/>
    <w:rsid w:val="002608A5"/>
    <w:rsid w:val="00262D86"/>
    <w:rsid w:val="002637E2"/>
    <w:rsid w:val="002648E5"/>
    <w:rsid w:val="0026537E"/>
    <w:rsid w:val="002657E3"/>
    <w:rsid w:val="00265827"/>
    <w:rsid w:val="00267574"/>
    <w:rsid w:val="00272019"/>
    <w:rsid w:val="002724A6"/>
    <w:rsid w:val="00272576"/>
    <w:rsid w:val="00273336"/>
    <w:rsid w:val="002738E3"/>
    <w:rsid w:val="00273EE7"/>
    <w:rsid w:val="00274E02"/>
    <w:rsid w:val="00275DE2"/>
    <w:rsid w:val="00275ECA"/>
    <w:rsid w:val="002765CD"/>
    <w:rsid w:val="00277492"/>
    <w:rsid w:val="00282124"/>
    <w:rsid w:val="002852E3"/>
    <w:rsid w:val="00287597"/>
    <w:rsid w:val="00287ED1"/>
    <w:rsid w:val="0029034B"/>
    <w:rsid w:val="0029071E"/>
    <w:rsid w:val="00291E21"/>
    <w:rsid w:val="002927B8"/>
    <w:rsid w:val="00292962"/>
    <w:rsid w:val="0029437A"/>
    <w:rsid w:val="0029507B"/>
    <w:rsid w:val="00295540"/>
    <w:rsid w:val="002A06D5"/>
    <w:rsid w:val="002A0BA5"/>
    <w:rsid w:val="002A1FA6"/>
    <w:rsid w:val="002A2D02"/>
    <w:rsid w:val="002A3852"/>
    <w:rsid w:val="002A439B"/>
    <w:rsid w:val="002A47A7"/>
    <w:rsid w:val="002A4E0B"/>
    <w:rsid w:val="002A562D"/>
    <w:rsid w:val="002A563F"/>
    <w:rsid w:val="002B13C1"/>
    <w:rsid w:val="002B1CB9"/>
    <w:rsid w:val="002B24A3"/>
    <w:rsid w:val="002B28B6"/>
    <w:rsid w:val="002B29DE"/>
    <w:rsid w:val="002B300B"/>
    <w:rsid w:val="002B3BF7"/>
    <w:rsid w:val="002B450D"/>
    <w:rsid w:val="002B5086"/>
    <w:rsid w:val="002B525F"/>
    <w:rsid w:val="002B62E5"/>
    <w:rsid w:val="002B7C5B"/>
    <w:rsid w:val="002C0D5B"/>
    <w:rsid w:val="002C273A"/>
    <w:rsid w:val="002C39F8"/>
    <w:rsid w:val="002C4C6F"/>
    <w:rsid w:val="002C51F4"/>
    <w:rsid w:val="002C52EC"/>
    <w:rsid w:val="002D2732"/>
    <w:rsid w:val="002D2FC3"/>
    <w:rsid w:val="002D52E0"/>
    <w:rsid w:val="002D5F0E"/>
    <w:rsid w:val="002D67A3"/>
    <w:rsid w:val="002D6EE8"/>
    <w:rsid w:val="002D7D69"/>
    <w:rsid w:val="002E0A43"/>
    <w:rsid w:val="002E1552"/>
    <w:rsid w:val="002E1D82"/>
    <w:rsid w:val="002E22D1"/>
    <w:rsid w:val="002E34BE"/>
    <w:rsid w:val="002E3B01"/>
    <w:rsid w:val="002E3C68"/>
    <w:rsid w:val="002E3D42"/>
    <w:rsid w:val="002E4720"/>
    <w:rsid w:val="002E5A55"/>
    <w:rsid w:val="002E65FD"/>
    <w:rsid w:val="002E71F7"/>
    <w:rsid w:val="002F2A6F"/>
    <w:rsid w:val="002F2C3D"/>
    <w:rsid w:val="002F49FC"/>
    <w:rsid w:val="002F4BB2"/>
    <w:rsid w:val="002F519D"/>
    <w:rsid w:val="002F5762"/>
    <w:rsid w:val="002F7ADC"/>
    <w:rsid w:val="002F7FCB"/>
    <w:rsid w:val="00301F11"/>
    <w:rsid w:val="0030377C"/>
    <w:rsid w:val="00303E34"/>
    <w:rsid w:val="00303EFE"/>
    <w:rsid w:val="003042AE"/>
    <w:rsid w:val="0030504A"/>
    <w:rsid w:val="00306385"/>
    <w:rsid w:val="003077B7"/>
    <w:rsid w:val="00310403"/>
    <w:rsid w:val="003110BE"/>
    <w:rsid w:val="00311754"/>
    <w:rsid w:val="003121AB"/>
    <w:rsid w:val="00313CF2"/>
    <w:rsid w:val="00313EBC"/>
    <w:rsid w:val="0032019F"/>
    <w:rsid w:val="00320514"/>
    <w:rsid w:val="0032131B"/>
    <w:rsid w:val="0032250A"/>
    <w:rsid w:val="003253F7"/>
    <w:rsid w:val="00327534"/>
    <w:rsid w:val="00327C62"/>
    <w:rsid w:val="00330BD2"/>
    <w:rsid w:val="003318DA"/>
    <w:rsid w:val="003327E4"/>
    <w:rsid w:val="0033287D"/>
    <w:rsid w:val="00333BE5"/>
    <w:rsid w:val="003341EE"/>
    <w:rsid w:val="003348A3"/>
    <w:rsid w:val="00334BC6"/>
    <w:rsid w:val="003351D6"/>
    <w:rsid w:val="00335906"/>
    <w:rsid w:val="00336196"/>
    <w:rsid w:val="003366E0"/>
    <w:rsid w:val="003368FD"/>
    <w:rsid w:val="00337CC0"/>
    <w:rsid w:val="00340E65"/>
    <w:rsid w:val="00341CBA"/>
    <w:rsid w:val="00342093"/>
    <w:rsid w:val="00344834"/>
    <w:rsid w:val="00344D12"/>
    <w:rsid w:val="00345560"/>
    <w:rsid w:val="00346F58"/>
    <w:rsid w:val="003476A9"/>
    <w:rsid w:val="00347F5B"/>
    <w:rsid w:val="00350B55"/>
    <w:rsid w:val="003513F1"/>
    <w:rsid w:val="00351EC2"/>
    <w:rsid w:val="00351F66"/>
    <w:rsid w:val="00352898"/>
    <w:rsid w:val="00353CF3"/>
    <w:rsid w:val="00354F39"/>
    <w:rsid w:val="003550C8"/>
    <w:rsid w:val="00355376"/>
    <w:rsid w:val="00355C8B"/>
    <w:rsid w:val="0035664D"/>
    <w:rsid w:val="00357550"/>
    <w:rsid w:val="003615C0"/>
    <w:rsid w:val="003616A4"/>
    <w:rsid w:val="00362E5B"/>
    <w:rsid w:val="00362EA9"/>
    <w:rsid w:val="00363A69"/>
    <w:rsid w:val="00370B5C"/>
    <w:rsid w:val="003719A9"/>
    <w:rsid w:val="00372F07"/>
    <w:rsid w:val="00373881"/>
    <w:rsid w:val="00373F37"/>
    <w:rsid w:val="0037420B"/>
    <w:rsid w:val="0037643A"/>
    <w:rsid w:val="00376778"/>
    <w:rsid w:val="00376892"/>
    <w:rsid w:val="00376D24"/>
    <w:rsid w:val="003805CF"/>
    <w:rsid w:val="00382C6B"/>
    <w:rsid w:val="0038518B"/>
    <w:rsid w:val="00385C32"/>
    <w:rsid w:val="0039193A"/>
    <w:rsid w:val="003929B7"/>
    <w:rsid w:val="00392CD8"/>
    <w:rsid w:val="00393192"/>
    <w:rsid w:val="003955DE"/>
    <w:rsid w:val="00396BE1"/>
    <w:rsid w:val="003A15B6"/>
    <w:rsid w:val="003A21ED"/>
    <w:rsid w:val="003A4F94"/>
    <w:rsid w:val="003A6395"/>
    <w:rsid w:val="003A6B11"/>
    <w:rsid w:val="003B0D91"/>
    <w:rsid w:val="003B1CBA"/>
    <w:rsid w:val="003B3568"/>
    <w:rsid w:val="003B65EF"/>
    <w:rsid w:val="003B6A32"/>
    <w:rsid w:val="003B7D83"/>
    <w:rsid w:val="003C1237"/>
    <w:rsid w:val="003C2212"/>
    <w:rsid w:val="003C2499"/>
    <w:rsid w:val="003C280E"/>
    <w:rsid w:val="003C3F7E"/>
    <w:rsid w:val="003C4105"/>
    <w:rsid w:val="003C4C8F"/>
    <w:rsid w:val="003C6E4F"/>
    <w:rsid w:val="003D029C"/>
    <w:rsid w:val="003D308A"/>
    <w:rsid w:val="003D32ED"/>
    <w:rsid w:val="003D4269"/>
    <w:rsid w:val="003D461E"/>
    <w:rsid w:val="003D5979"/>
    <w:rsid w:val="003D6F81"/>
    <w:rsid w:val="003E05C4"/>
    <w:rsid w:val="003E16A8"/>
    <w:rsid w:val="003E183D"/>
    <w:rsid w:val="003E65CE"/>
    <w:rsid w:val="003E6F12"/>
    <w:rsid w:val="003F15E1"/>
    <w:rsid w:val="003F2BAD"/>
    <w:rsid w:val="003F3227"/>
    <w:rsid w:val="003F3B76"/>
    <w:rsid w:val="003F43FE"/>
    <w:rsid w:val="003F4666"/>
    <w:rsid w:val="003F492C"/>
    <w:rsid w:val="003F5CE9"/>
    <w:rsid w:val="003F71AD"/>
    <w:rsid w:val="004032C8"/>
    <w:rsid w:val="00405703"/>
    <w:rsid w:val="0040595B"/>
    <w:rsid w:val="00407DB5"/>
    <w:rsid w:val="004127F8"/>
    <w:rsid w:val="00412E33"/>
    <w:rsid w:val="0041487F"/>
    <w:rsid w:val="00414AB3"/>
    <w:rsid w:val="00417252"/>
    <w:rsid w:val="004176C8"/>
    <w:rsid w:val="0041787B"/>
    <w:rsid w:val="004210B8"/>
    <w:rsid w:val="004215A1"/>
    <w:rsid w:val="004216C2"/>
    <w:rsid w:val="004222A9"/>
    <w:rsid w:val="00422A2C"/>
    <w:rsid w:val="0042363C"/>
    <w:rsid w:val="0042575F"/>
    <w:rsid w:val="0042583B"/>
    <w:rsid w:val="00425D6F"/>
    <w:rsid w:val="00427F87"/>
    <w:rsid w:val="0043212B"/>
    <w:rsid w:val="0043252A"/>
    <w:rsid w:val="00432D81"/>
    <w:rsid w:val="00432F9D"/>
    <w:rsid w:val="0043369F"/>
    <w:rsid w:val="00433A24"/>
    <w:rsid w:val="00433E4A"/>
    <w:rsid w:val="00434076"/>
    <w:rsid w:val="004357C9"/>
    <w:rsid w:val="00436802"/>
    <w:rsid w:val="0043751F"/>
    <w:rsid w:val="004375C2"/>
    <w:rsid w:val="00437621"/>
    <w:rsid w:val="004378C4"/>
    <w:rsid w:val="00442447"/>
    <w:rsid w:val="00442515"/>
    <w:rsid w:val="00443290"/>
    <w:rsid w:val="0044403D"/>
    <w:rsid w:val="0044407E"/>
    <w:rsid w:val="004441BA"/>
    <w:rsid w:val="004443AA"/>
    <w:rsid w:val="004459D5"/>
    <w:rsid w:val="004463EF"/>
    <w:rsid w:val="00447645"/>
    <w:rsid w:val="004476E7"/>
    <w:rsid w:val="00450665"/>
    <w:rsid w:val="0045125F"/>
    <w:rsid w:val="00453620"/>
    <w:rsid w:val="00453699"/>
    <w:rsid w:val="00453AA5"/>
    <w:rsid w:val="00453C7F"/>
    <w:rsid w:val="00454462"/>
    <w:rsid w:val="00454738"/>
    <w:rsid w:val="00456E89"/>
    <w:rsid w:val="004570E7"/>
    <w:rsid w:val="00457338"/>
    <w:rsid w:val="0045757E"/>
    <w:rsid w:val="00460CF0"/>
    <w:rsid w:val="00461B75"/>
    <w:rsid w:val="004624D9"/>
    <w:rsid w:val="00462ED7"/>
    <w:rsid w:val="0046320B"/>
    <w:rsid w:val="00466544"/>
    <w:rsid w:val="00466C15"/>
    <w:rsid w:val="0046714E"/>
    <w:rsid w:val="00467EBC"/>
    <w:rsid w:val="00470E15"/>
    <w:rsid w:val="00470F20"/>
    <w:rsid w:val="00471191"/>
    <w:rsid w:val="004721E1"/>
    <w:rsid w:val="0047264E"/>
    <w:rsid w:val="00472AAD"/>
    <w:rsid w:val="00474F7E"/>
    <w:rsid w:val="00475179"/>
    <w:rsid w:val="004777AC"/>
    <w:rsid w:val="004804E1"/>
    <w:rsid w:val="0048114A"/>
    <w:rsid w:val="00481D18"/>
    <w:rsid w:val="00481EFB"/>
    <w:rsid w:val="004830E8"/>
    <w:rsid w:val="004839CB"/>
    <w:rsid w:val="00485C44"/>
    <w:rsid w:val="00485F40"/>
    <w:rsid w:val="00486C50"/>
    <w:rsid w:val="004878DE"/>
    <w:rsid w:val="00490940"/>
    <w:rsid w:val="00492D3B"/>
    <w:rsid w:val="00493388"/>
    <w:rsid w:val="00493DE0"/>
    <w:rsid w:val="004953BC"/>
    <w:rsid w:val="004961F9"/>
    <w:rsid w:val="00497194"/>
    <w:rsid w:val="004976A4"/>
    <w:rsid w:val="004A200C"/>
    <w:rsid w:val="004A2229"/>
    <w:rsid w:val="004A3491"/>
    <w:rsid w:val="004A3D70"/>
    <w:rsid w:val="004A4AB2"/>
    <w:rsid w:val="004A4AB6"/>
    <w:rsid w:val="004A5F50"/>
    <w:rsid w:val="004A6F2F"/>
    <w:rsid w:val="004A7747"/>
    <w:rsid w:val="004A7956"/>
    <w:rsid w:val="004B1583"/>
    <w:rsid w:val="004B4778"/>
    <w:rsid w:val="004B4EDE"/>
    <w:rsid w:val="004B5972"/>
    <w:rsid w:val="004B5AFD"/>
    <w:rsid w:val="004B5F7E"/>
    <w:rsid w:val="004B781D"/>
    <w:rsid w:val="004B7A88"/>
    <w:rsid w:val="004B7EAC"/>
    <w:rsid w:val="004C16C9"/>
    <w:rsid w:val="004C3104"/>
    <w:rsid w:val="004C3858"/>
    <w:rsid w:val="004C39D7"/>
    <w:rsid w:val="004C3F75"/>
    <w:rsid w:val="004C4EAE"/>
    <w:rsid w:val="004C59E1"/>
    <w:rsid w:val="004C6959"/>
    <w:rsid w:val="004D04C2"/>
    <w:rsid w:val="004D11B9"/>
    <w:rsid w:val="004D1F82"/>
    <w:rsid w:val="004D28F0"/>
    <w:rsid w:val="004D302B"/>
    <w:rsid w:val="004D4927"/>
    <w:rsid w:val="004D51D7"/>
    <w:rsid w:val="004D5282"/>
    <w:rsid w:val="004D68AD"/>
    <w:rsid w:val="004D6CCE"/>
    <w:rsid w:val="004D6F66"/>
    <w:rsid w:val="004D7D82"/>
    <w:rsid w:val="004E12F6"/>
    <w:rsid w:val="004E200B"/>
    <w:rsid w:val="004E3316"/>
    <w:rsid w:val="004E3AE2"/>
    <w:rsid w:val="004E5338"/>
    <w:rsid w:val="004E60B9"/>
    <w:rsid w:val="004E6A88"/>
    <w:rsid w:val="004F012D"/>
    <w:rsid w:val="004F527D"/>
    <w:rsid w:val="004F5D43"/>
    <w:rsid w:val="004F67CD"/>
    <w:rsid w:val="005001EF"/>
    <w:rsid w:val="00500346"/>
    <w:rsid w:val="00500CE8"/>
    <w:rsid w:val="005010B5"/>
    <w:rsid w:val="005017F3"/>
    <w:rsid w:val="00503056"/>
    <w:rsid w:val="0050363A"/>
    <w:rsid w:val="00503EC1"/>
    <w:rsid w:val="00506FB5"/>
    <w:rsid w:val="005101AD"/>
    <w:rsid w:val="00510D84"/>
    <w:rsid w:val="0051225A"/>
    <w:rsid w:val="00516E45"/>
    <w:rsid w:val="00523CF5"/>
    <w:rsid w:val="00524BC7"/>
    <w:rsid w:val="005253A4"/>
    <w:rsid w:val="00525AC0"/>
    <w:rsid w:val="005260DF"/>
    <w:rsid w:val="00526732"/>
    <w:rsid w:val="00526751"/>
    <w:rsid w:val="00526F2C"/>
    <w:rsid w:val="00531638"/>
    <w:rsid w:val="005339D9"/>
    <w:rsid w:val="00533A45"/>
    <w:rsid w:val="00533F77"/>
    <w:rsid w:val="005342D6"/>
    <w:rsid w:val="00534D3C"/>
    <w:rsid w:val="00535FB9"/>
    <w:rsid w:val="00536509"/>
    <w:rsid w:val="00536EB7"/>
    <w:rsid w:val="00537A0B"/>
    <w:rsid w:val="00537A37"/>
    <w:rsid w:val="00543DD8"/>
    <w:rsid w:val="00543E36"/>
    <w:rsid w:val="00543F6B"/>
    <w:rsid w:val="00544BDC"/>
    <w:rsid w:val="00545C55"/>
    <w:rsid w:val="00551F55"/>
    <w:rsid w:val="005531B6"/>
    <w:rsid w:val="00553446"/>
    <w:rsid w:val="00553A74"/>
    <w:rsid w:val="00553E68"/>
    <w:rsid w:val="00555A3D"/>
    <w:rsid w:val="00555F9D"/>
    <w:rsid w:val="00556F83"/>
    <w:rsid w:val="00557324"/>
    <w:rsid w:val="00557723"/>
    <w:rsid w:val="00557CB1"/>
    <w:rsid w:val="00560082"/>
    <w:rsid w:val="005609AA"/>
    <w:rsid w:val="0056111B"/>
    <w:rsid w:val="00564480"/>
    <w:rsid w:val="005645E7"/>
    <w:rsid w:val="00564C73"/>
    <w:rsid w:val="00565DAF"/>
    <w:rsid w:val="0056726D"/>
    <w:rsid w:val="005727C2"/>
    <w:rsid w:val="00572822"/>
    <w:rsid w:val="005738C7"/>
    <w:rsid w:val="005746F0"/>
    <w:rsid w:val="0057649C"/>
    <w:rsid w:val="00576AA0"/>
    <w:rsid w:val="00576D44"/>
    <w:rsid w:val="005779F6"/>
    <w:rsid w:val="005810C7"/>
    <w:rsid w:val="00581DF6"/>
    <w:rsid w:val="0058248B"/>
    <w:rsid w:val="0058286F"/>
    <w:rsid w:val="00582E68"/>
    <w:rsid w:val="00584692"/>
    <w:rsid w:val="0058481A"/>
    <w:rsid w:val="00585453"/>
    <w:rsid w:val="00586D3C"/>
    <w:rsid w:val="00590245"/>
    <w:rsid w:val="00590AA1"/>
    <w:rsid w:val="00591934"/>
    <w:rsid w:val="00593C56"/>
    <w:rsid w:val="00593FCB"/>
    <w:rsid w:val="0059497D"/>
    <w:rsid w:val="0059499B"/>
    <w:rsid w:val="00594CD2"/>
    <w:rsid w:val="005973E2"/>
    <w:rsid w:val="005975E9"/>
    <w:rsid w:val="005A0713"/>
    <w:rsid w:val="005A07D2"/>
    <w:rsid w:val="005A0CED"/>
    <w:rsid w:val="005A349C"/>
    <w:rsid w:val="005A3917"/>
    <w:rsid w:val="005A5CF9"/>
    <w:rsid w:val="005A6187"/>
    <w:rsid w:val="005A6B60"/>
    <w:rsid w:val="005A7067"/>
    <w:rsid w:val="005B1C45"/>
    <w:rsid w:val="005B1F07"/>
    <w:rsid w:val="005B405C"/>
    <w:rsid w:val="005B4BD8"/>
    <w:rsid w:val="005B5A67"/>
    <w:rsid w:val="005B7A77"/>
    <w:rsid w:val="005C055B"/>
    <w:rsid w:val="005C11B0"/>
    <w:rsid w:val="005C31FF"/>
    <w:rsid w:val="005C3697"/>
    <w:rsid w:val="005C71CD"/>
    <w:rsid w:val="005C758D"/>
    <w:rsid w:val="005D197C"/>
    <w:rsid w:val="005D3425"/>
    <w:rsid w:val="005D3AB3"/>
    <w:rsid w:val="005D3CF4"/>
    <w:rsid w:val="005D630B"/>
    <w:rsid w:val="005D6611"/>
    <w:rsid w:val="005D6B8E"/>
    <w:rsid w:val="005D6F62"/>
    <w:rsid w:val="005D79BF"/>
    <w:rsid w:val="005E079E"/>
    <w:rsid w:val="005E12A2"/>
    <w:rsid w:val="005E3B33"/>
    <w:rsid w:val="005E3F14"/>
    <w:rsid w:val="005E5DD0"/>
    <w:rsid w:val="005E5FE7"/>
    <w:rsid w:val="005E6DBC"/>
    <w:rsid w:val="005E7121"/>
    <w:rsid w:val="005E714D"/>
    <w:rsid w:val="005F0B78"/>
    <w:rsid w:val="005F1A08"/>
    <w:rsid w:val="005F1A59"/>
    <w:rsid w:val="005F2869"/>
    <w:rsid w:val="005F3B0F"/>
    <w:rsid w:val="005F42C1"/>
    <w:rsid w:val="005F589B"/>
    <w:rsid w:val="005F6541"/>
    <w:rsid w:val="005F72BD"/>
    <w:rsid w:val="005F79D2"/>
    <w:rsid w:val="0060013B"/>
    <w:rsid w:val="006007BA"/>
    <w:rsid w:val="006013C6"/>
    <w:rsid w:val="0060222A"/>
    <w:rsid w:val="006022C9"/>
    <w:rsid w:val="006033A7"/>
    <w:rsid w:val="0060418C"/>
    <w:rsid w:val="00606491"/>
    <w:rsid w:val="00607D6F"/>
    <w:rsid w:val="006102EA"/>
    <w:rsid w:val="00611F39"/>
    <w:rsid w:val="00611F72"/>
    <w:rsid w:val="006123F9"/>
    <w:rsid w:val="00614373"/>
    <w:rsid w:val="00614D3F"/>
    <w:rsid w:val="00615124"/>
    <w:rsid w:val="00615302"/>
    <w:rsid w:val="00615661"/>
    <w:rsid w:val="00615D6C"/>
    <w:rsid w:val="00617498"/>
    <w:rsid w:val="00617E91"/>
    <w:rsid w:val="00620146"/>
    <w:rsid w:val="00620984"/>
    <w:rsid w:val="006210F3"/>
    <w:rsid w:val="00622872"/>
    <w:rsid w:val="00623CD8"/>
    <w:rsid w:val="00624C4F"/>
    <w:rsid w:val="0062531E"/>
    <w:rsid w:val="00625A11"/>
    <w:rsid w:val="00626299"/>
    <w:rsid w:val="00627937"/>
    <w:rsid w:val="006301CC"/>
    <w:rsid w:val="00630604"/>
    <w:rsid w:val="0063064D"/>
    <w:rsid w:val="00631C27"/>
    <w:rsid w:val="006322EE"/>
    <w:rsid w:val="0063258A"/>
    <w:rsid w:val="006333E9"/>
    <w:rsid w:val="00634AF7"/>
    <w:rsid w:val="00636DA1"/>
    <w:rsid w:val="00637A93"/>
    <w:rsid w:val="0064123C"/>
    <w:rsid w:val="00642FDC"/>
    <w:rsid w:val="0064319C"/>
    <w:rsid w:val="00643683"/>
    <w:rsid w:val="00643CE1"/>
    <w:rsid w:val="00644F54"/>
    <w:rsid w:val="00650EB3"/>
    <w:rsid w:val="0065116B"/>
    <w:rsid w:val="00651329"/>
    <w:rsid w:val="006514C6"/>
    <w:rsid w:val="00651979"/>
    <w:rsid w:val="00651BE4"/>
    <w:rsid w:val="00651DA4"/>
    <w:rsid w:val="006536E6"/>
    <w:rsid w:val="00653D06"/>
    <w:rsid w:val="00654CA9"/>
    <w:rsid w:val="0065704C"/>
    <w:rsid w:val="00660737"/>
    <w:rsid w:val="00660A87"/>
    <w:rsid w:val="006628BF"/>
    <w:rsid w:val="00663E41"/>
    <w:rsid w:val="006654F6"/>
    <w:rsid w:val="006703EF"/>
    <w:rsid w:val="0067526D"/>
    <w:rsid w:val="00676DAF"/>
    <w:rsid w:val="00677428"/>
    <w:rsid w:val="00677643"/>
    <w:rsid w:val="0068031B"/>
    <w:rsid w:val="00680522"/>
    <w:rsid w:val="006808B6"/>
    <w:rsid w:val="0068111C"/>
    <w:rsid w:val="00681C08"/>
    <w:rsid w:val="006831E0"/>
    <w:rsid w:val="00684154"/>
    <w:rsid w:val="00685480"/>
    <w:rsid w:val="00685C4D"/>
    <w:rsid w:val="006872A0"/>
    <w:rsid w:val="00690072"/>
    <w:rsid w:val="00690B58"/>
    <w:rsid w:val="00690FB1"/>
    <w:rsid w:val="00692F4A"/>
    <w:rsid w:val="0069452B"/>
    <w:rsid w:val="00694F0B"/>
    <w:rsid w:val="006966CB"/>
    <w:rsid w:val="006A050E"/>
    <w:rsid w:val="006A0D88"/>
    <w:rsid w:val="006A0E45"/>
    <w:rsid w:val="006A1162"/>
    <w:rsid w:val="006A19C3"/>
    <w:rsid w:val="006A19CF"/>
    <w:rsid w:val="006A1B0D"/>
    <w:rsid w:val="006A25D1"/>
    <w:rsid w:val="006A2BF5"/>
    <w:rsid w:val="006A416F"/>
    <w:rsid w:val="006A5D77"/>
    <w:rsid w:val="006A692D"/>
    <w:rsid w:val="006A7369"/>
    <w:rsid w:val="006B0709"/>
    <w:rsid w:val="006B0F59"/>
    <w:rsid w:val="006B1BFA"/>
    <w:rsid w:val="006B21A8"/>
    <w:rsid w:val="006B3FD7"/>
    <w:rsid w:val="006B5098"/>
    <w:rsid w:val="006C2B2B"/>
    <w:rsid w:val="006C59B4"/>
    <w:rsid w:val="006C5C08"/>
    <w:rsid w:val="006C7F59"/>
    <w:rsid w:val="006D288F"/>
    <w:rsid w:val="006D36E6"/>
    <w:rsid w:val="006D4BC2"/>
    <w:rsid w:val="006D72A8"/>
    <w:rsid w:val="006E008E"/>
    <w:rsid w:val="006E2FAB"/>
    <w:rsid w:val="006E3132"/>
    <w:rsid w:val="006E3872"/>
    <w:rsid w:val="006E5B2D"/>
    <w:rsid w:val="006E701E"/>
    <w:rsid w:val="006F01F3"/>
    <w:rsid w:val="006F32DC"/>
    <w:rsid w:val="006F38AF"/>
    <w:rsid w:val="006F39C5"/>
    <w:rsid w:val="006F4329"/>
    <w:rsid w:val="006F4448"/>
    <w:rsid w:val="006F5B9E"/>
    <w:rsid w:val="006F5E11"/>
    <w:rsid w:val="006F6174"/>
    <w:rsid w:val="006F628D"/>
    <w:rsid w:val="006F65DA"/>
    <w:rsid w:val="0070005C"/>
    <w:rsid w:val="00700CBF"/>
    <w:rsid w:val="00701637"/>
    <w:rsid w:val="00701706"/>
    <w:rsid w:val="00703A71"/>
    <w:rsid w:val="00704AC8"/>
    <w:rsid w:val="00711293"/>
    <w:rsid w:val="0071248D"/>
    <w:rsid w:val="00712A3B"/>
    <w:rsid w:val="00712D71"/>
    <w:rsid w:val="0071355D"/>
    <w:rsid w:val="00713D7D"/>
    <w:rsid w:val="00714438"/>
    <w:rsid w:val="0071488F"/>
    <w:rsid w:val="007149EE"/>
    <w:rsid w:val="00716D99"/>
    <w:rsid w:val="0072102F"/>
    <w:rsid w:val="007212C6"/>
    <w:rsid w:val="007217E9"/>
    <w:rsid w:val="00723583"/>
    <w:rsid w:val="007247A2"/>
    <w:rsid w:val="00725306"/>
    <w:rsid w:val="0072624C"/>
    <w:rsid w:val="007263A0"/>
    <w:rsid w:val="00726CBF"/>
    <w:rsid w:val="00730173"/>
    <w:rsid w:val="00733435"/>
    <w:rsid w:val="00733648"/>
    <w:rsid w:val="00734159"/>
    <w:rsid w:val="00734186"/>
    <w:rsid w:val="00734A90"/>
    <w:rsid w:val="00736842"/>
    <w:rsid w:val="00736BB6"/>
    <w:rsid w:val="00736C74"/>
    <w:rsid w:val="00736D15"/>
    <w:rsid w:val="00737EFB"/>
    <w:rsid w:val="0074019C"/>
    <w:rsid w:val="00741882"/>
    <w:rsid w:val="00742C78"/>
    <w:rsid w:val="00743210"/>
    <w:rsid w:val="007437DF"/>
    <w:rsid w:val="00743F51"/>
    <w:rsid w:val="00744A7D"/>
    <w:rsid w:val="007461EB"/>
    <w:rsid w:val="0074634F"/>
    <w:rsid w:val="007470BE"/>
    <w:rsid w:val="00750622"/>
    <w:rsid w:val="00750A93"/>
    <w:rsid w:val="007513E4"/>
    <w:rsid w:val="00751A21"/>
    <w:rsid w:val="00751DC0"/>
    <w:rsid w:val="00756F4E"/>
    <w:rsid w:val="00757F47"/>
    <w:rsid w:val="00760AFC"/>
    <w:rsid w:val="00761677"/>
    <w:rsid w:val="007616D3"/>
    <w:rsid w:val="00762E38"/>
    <w:rsid w:val="00764146"/>
    <w:rsid w:val="00765543"/>
    <w:rsid w:val="007657C1"/>
    <w:rsid w:val="0076678E"/>
    <w:rsid w:val="00770251"/>
    <w:rsid w:val="00772FAA"/>
    <w:rsid w:val="007747E6"/>
    <w:rsid w:val="00774B42"/>
    <w:rsid w:val="00774D78"/>
    <w:rsid w:val="00774E58"/>
    <w:rsid w:val="00775277"/>
    <w:rsid w:val="00776D9E"/>
    <w:rsid w:val="007806D6"/>
    <w:rsid w:val="0078328E"/>
    <w:rsid w:val="00785B7A"/>
    <w:rsid w:val="00786218"/>
    <w:rsid w:val="00786CFE"/>
    <w:rsid w:val="0078782B"/>
    <w:rsid w:val="00787841"/>
    <w:rsid w:val="00787DEF"/>
    <w:rsid w:val="00790196"/>
    <w:rsid w:val="00790823"/>
    <w:rsid w:val="00793641"/>
    <w:rsid w:val="00794252"/>
    <w:rsid w:val="00795D1E"/>
    <w:rsid w:val="00796B14"/>
    <w:rsid w:val="00797E11"/>
    <w:rsid w:val="007A011A"/>
    <w:rsid w:val="007A05BD"/>
    <w:rsid w:val="007A0EEA"/>
    <w:rsid w:val="007A1664"/>
    <w:rsid w:val="007A1ACA"/>
    <w:rsid w:val="007A2371"/>
    <w:rsid w:val="007A2B5A"/>
    <w:rsid w:val="007A3BDA"/>
    <w:rsid w:val="007B0C14"/>
    <w:rsid w:val="007B14AB"/>
    <w:rsid w:val="007B212B"/>
    <w:rsid w:val="007B29CF"/>
    <w:rsid w:val="007B3B64"/>
    <w:rsid w:val="007B52BB"/>
    <w:rsid w:val="007B792C"/>
    <w:rsid w:val="007B7EF4"/>
    <w:rsid w:val="007C084E"/>
    <w:rsid w:val="007C47B2"/>
    <w:rsid w:val="007C4DE9"/>
    <w:rsid w:val="007C6D25"/>
    <w:rsid w:val="007C7E7F"/>
    <w:rsid w:val="007D09CC"/>
    <w:rsid w:val="007D1D74"/>
    <w:rsid w:val="007D269B"/>
    <w:rsid w:val="007D29CA"/>
    <w:rsid w:val="007D3085"/>
    <w:rsid w:val="007D3F1A"/>
    <w:rsid w:val="007D41C9"/>
    <w:rsid w:val="007D41D5"/>
    <w:rsid w:val="007D4213"/>
    <w:rsid w:val="007D467F"/>
    <w:rsid w:val="007D5BE4"/>
    <w:rsid w:val="007D6272"/>
    <w:rsid w:val="007D6429"/>
    <w:rsid w:val="007D65F3"/>
    <w:rsid w:val="007D7447"/>
    <w:rsid w:val="007D77BC"/>
    <w:rsid w:val="007E0A63"/>
    <w:rsid w:val="007E2921"/>
    <w:rsid w:val="007E35BB"/>
    <w:rsid w:val="007E3CBA"/>
    <w:rsid w:val="007E52E2"/>
    <w:rsid w:val="007F01CD"/>
    <w:rsid w:val="007F02EB"/>
    <w:rsid w:val="007F168E"/>
    <w:rsid w:val="007F2816"/>
    <w:rsid w:val="007F39D6"/>
    <w:rsid w:val="007F4136"/>
    <w:rsid w:val="007F4941"/>
    <w:rsid w:val="007F4E76"/>
    <w:rsid w:val="007F5875"/>
    <w:rsid w:val="007F6557"/>
    <w:rsid w:val="007F685F"/>
    <w:rsid w:val="007F713D"/>
    <w:rsid w:val="007F7853"/>
    <w:rsid w:val="007F7BE9"/>
    <w:rsid w:val="00800284"/>
    <w:rsid w:val="00801101"/>
    <w:rsid w:val="00801B0F"/>
    <w:rsid w:val="00801DD4"/>
    <w:rsid w:val="00802079"/>
    <w:rsid w:val="00802238"/>
    <w:rsid w:val="00803B5D"/>
    <w:rsid w:val="008045D6"/>
    <w:rsid w:val="008048E0"/>
    <w:rsid w:val="00807166"/>
    <w:rsid w:val="00807EB1"/>
    <w:rsid w:val="00810037"/>
    <w:rsid w:val="00810063"/>
    <w:rsid w:val="008112DD"/>
    <w:rsid w:val="008115BE"/>
    <w:rsid w:val="008139A9"/>
    <w:rsid w:val="008150E3"/>
    <w:rsid w:val="00815322"/>
    <w:rsid w:val="00816E89"/>
    <w:rsid w:val="00817B61"/>
    <w:rsid w:val="00820683"/>
    <w:rsid w:val="00820E0B"/>
    <w:rsid w:val="008222B5"/>
    <w:rsid w:val="00822694"/>
    <w:rsid w:val="00822D71"/>
    <w:rsid w:val="008237D1"/>
    <w:rsid w:val="00824558"/>
    <w:rsid w:val="00824626"/>
    <w:rsid w:val="0082489D"/>
    <w:rsid w:val="00826A5A"/>
    <w:rsid w:val="00827711"/>
    <w:rsid w:val="00827C92"/>
    <w:rsid w:val="008305EF"/>
    <w:rsid w:val="00830A89"/>
    <w:rsid w:val="008325D7"/>
    <w:rsid w:val="0083286C"/>
    <w:rsid w:val="00835DC5"/>
    <w:rsid w:val="008434AF"/>
    <w:rsid w:val="00843D34"/>
    <w:rsid w:val="0084510C"/>
    <w:rsid w:val="008479F0"/>
    <w:rsid w:val="00847A61"/>
    <w:rsid w:val="00847DF5"/>
    <w:rsid w:val="00847F57"/>
    <w:rsid w:val="00850865"/>
    <w:rsid w:val="00852232"/>
    <w:rsid w:val="0085370C"/>
    <w:rsid w:val="00853B9A"/>
    <w:rsid w:val="00853D57"/>
    <w:rsid w:val="00853E10"/>
    <w:rsid w:val="0085613F"/>
    <w:rsid w:val="008563EE"/>
    <w:rsid w:val="00857967"/>
    <w:rsid w:val="008600A9"/>
    <w:rsid w:val="008607A2"/>
    <w:rsid w:val="00862086"/>
    <w:rsid w:val="00862688"/>
    <w:rsid w:val="008636CE"/>
    <w:rsid w:val="00864F8F"/>
    <w:rsid w:val="00865A28"/>
    <w:rsid w:val="00865E39"/>
    <w:rsid w:val="0087115B"/>
    <w:rsid w:val="0087147F"/>
    <w:rsid w:val="00872361"/>
    <w:rsid w:val="00873960"/>
    <w:rsid w:val="0087679B"/>
    <w:rsid w:val="00876EB0"/>
    <w:rsid w:val="00880E38"/>
    <w:rsid w:val="00884313"/>
    <w:rsid w:val="00886252"/>
    <w:rsid w:val="00886B90"/>
    <w:rsid w:val="008878FD"/>
    <w:rsid w:val="00890FBF"/>
    <w:rsid w:val="00891C39"/>
    <w:rsid w:val="0089252E"/>
    <w:rsid w:val="00892B59"/>
    <w:rsid w:val="00892ED5"/>
    <w:rsid w:val="0089472F"/>
    <w:rsid w:val="00895D27"/>
    <w:rsid w:val="00895FC6"/>
    <w:rsid w:val="00896356"/>
    <w:rsid w:val="00896548"/>
    <w:rsid w:val="0089662E"/>
    <w:rsid w:val="008A1AB1"/>
    <w:rsid w:val="008A2108"/>
    <w:rsid w:val="008A335D"/>
    <w:rsid w:val="008A4103"/>
    <w:rsid w:val="008A4263"/>
    <w:rsid w:val="008A5D22"/>
    <w:rsid w:val="008A7A25"/>
    <w:rsid w:val="008A7EC5"/>
    <w:rsid w:val="008B18A8"/>
    <w:rsid w:val="008B2465"/>
    <w:rsid w:val="008B30C1"/>
    <w:rsid w:val="008B4C40"/>
    <w:rsid w:val="008B5FC1"/>
    <w:rsid w:val="008B6047"/>
    <w:rsid w:val="008B6615"/>
    <w:rsid w:val="008B706C"/>
    <w:rsid w:val="008B7AFC"/>
    <w:rsid w:val="008C0139"/>
    <w:rsid w:val="008C11AB"/>
    <w:rsid w:val="008C150E"/>
    <w:rsid w:val="008C198D"/>
    <w:rsid w:val="008C2246"/>
    <w:rsid w:val="008C39BF"/>
    <w:rsid w:val="008C3D77"/>
    <w:rsid w:val="008C540C"/>
    <w:rsid w:val="008C543C"/>
    <w:rsid w:val="008C70AF"/>
    <w:rsid w:val="008D0A98"/>
    <w:rsid w:val="008D2EE9"/>
    <w:rsid w:val="008D3346"/>
    <w:rsid w:val="008D46D0"/>
    <w:rsid w:val="008D4922"/>
    <w:rsid w:val="008D4FFF"/>
    <w:rsid w:val="008D58EC"/>
    <w:rsid w:val="008D5C1F"/>
    <w:rsid w:val="008E0210"/>
    <w:rsid w:val="008E0214"/>
    <w:rsid w:val="008E1136"/>
    <w:rsid w:val="008E1DC1"/>
    <w:rsid w:val="008E4620"/>
    <w:rsid w:val="008E5A2E"/>
    <w:rsid w:val="008E6257"/>
    <w:rsid w:val="008E6F06"/>
    <w:rsid w:val="008F2F3C"/>
    <w:rsid w:val="008F70E1"/>
    <w:rsid w:val="008F7139"/>
    <w:rsid w:val="009015B7"/>
    <w:rsid w:val="009018AC"/>
    <w:rsid w:val="009019C5"/>
    <w:rsid w:val="00902084"/>
    <w:rsid w:val="00903D13"/>
    <w:rsid w:val="00904319"/>
    <w:rsid w:val="009058EC"/>
    <w:rsid w:val="00905F23"/>
    <w:rsid w:val="0090647A"/>
    <w:rsid w:val="009066B8"/>
    <w:rsid w:val="009073CA"/>
    <w:rsid w:val="00907DAD"/>
    <w:rsid w:val="00910DDF"/>
    <w:rsid w:val="00910EF7"/>
    <w:rsid w:val="009130D3"/>
    <w:rsid w:val="0091398F"/>
    <w:rsid w:val="00914DFB"/>
    <w:rsid w:val="009154E0"/>
    <w:rsid w:val="00916CEC"/>
    <w:rsid w:val="00920C55"/>
    <w:rsid w:val="00922A57"/>
    <w:rsid w:val="00923070"/>
    <w:rsid w:val="00924282"/>
    <w:rsid w:val="00925131"/>
    <w:rsid w:val="00926ED6"/>
    <w:rsid w:val="00927968"/>
    <w:rsid w:val="00927E06"/>
    <w:rsid w:val="009312E7"/>
    <w:rsid w:val="00931314"/>
    <w:rsid w:val="00931D6F"/>
    <w:rsid w:val="00933594"/>
    <w:rsid w:val="009337F7"/>
    <w:rsid w:val="0093422D"/>
    <w:rsid w:val="00934960"/>
    <w:rsid w:val="0093552D"/>
    <w:rsid w:val="00936035"/>
    <w:rsid w:val="0093690B"/>
    <w:rsid w:val="00936BC0"/>
    <w:rsid w:val="009378E6"/>
    <w:rsid w:val="00937FFD"/>
    <w:rsid w:val="00941542"/>
    <w:rsid w:val="00941924"/>
    <w:rsid w:val="00943171"/>
    <w:rsid w:val="0094328E"/>
    <w:rsid w:val="009437F4"/>
    <w:rsid w:val="0094393F"/>
    <w:rsid w:val="00944463"/>
    <w:rsid w:val="00946D3F"/>
    <w:rsid w:val="00947595"/>
    <w:rsid w:val="0095033A"/>
    <w:rsid w:val="00950878"/>
    <w:rsid w:val="00952DE3"/>
    <w:rsid w:val="0095337A"/>
    <w:rsid w:val="009533B9"/>
    <w:rsid w:val="00956A73"/>
    <w:rsid w:val="00956AB2"/>
    <w:rsid w:val="00956C96"/>
    <w:rsid w:val="009606FD"/>
    <w:rsid w:val="009611DD"/>
    <w:rsid w:val="009638B3"/>
    <w:rsid w:val="00963C35"/>
    <w:rsid w:val="00965548"/>
    <w:rsid w:val="00966E2F"/>
    <w:rsid w:val="00967BF5"/>
    <w:rsid w:val="00967EE9"/>
    <w:rsid w:val="0097038B"/>
    <w:rsid w:val="00972614"/>
    <w:rsid w:val="00973427"/>
    <w:rsid w:val="00975F95"/>
    <w:rsid w:val="009814F2"/>
    <w:rsid w:val="00981B6D"/>
    <w:rsid w:val="00982921"/>
    <w:rsid w:val="00983231"/>
    <w:rsid w:val="00984BC8"/>
    <w:rsid w:val="009861AF"/>
    <w:rsid w:val="0099231C"/>
    <w:rsid w:val="00992DE5"/>
    <w:rsid w:val="00996403"/>
    <w:rsid w:val="00997086"/>
    <w:rsid w:val="00997531"/>
    <w:rsid w:val="009A057B"/>
    <w:rsid w:val="009A1062"/>
    <w:rsid w:val="009A2018"/>
    <w:rsid w:val="009A28BE"/>
    <w:rsid w:val="009A36A5"/>
    <w:rsid w:val="009A4BA8"/>
    <w:rsid w:val="009A7528"/>
    <w:rsid w:val="009A7535"/>
    <w:rsid w:val="009B0B11"/>
    <w:rsid w:val="009B14BE"/>
    <w:rsid w:val="009C0750"/>
    <w:rsid w:val="009C278A"/>
    <w:rsid w:val="009C2E08"/>
    <w:rsid w:val="009C3555"/>
    <w:rsid w:val="009C379B"/>
    <w:rsid w:val="009C48D4"/>
    <w:rsid w:val="009C4997"/>
    <w:rsid w:val="009C4DDD"/>
    <w:rsid w:val="009C59C5"/>
    <w:rsid w:val="009C5EB6"/>
    <w:rsid w:val="009C6A33"/>
    <w:rsid w:val="009D10E2"/>
    <w:rsid w:val="009D281D"/>
    <w:rsid w:val="009D2AA3"/>
    <w:rsid w:val="009D62F3"/>
    <w:rsid w:val="009D777E"/>
    <w:rsid w:val="009D7E7A"/>
    <w:rsid w:val="009E0A08"/>
    <w:rsid w:val="009E22C2"/>
    <w:rsid w:val="009E2758"/>
    <w:rsid w:val="009E2BEB"/>
    <w:rsid w:val="009E4D93"/>
    <w:rsid w:val="009E776E"/>
    <w:rsid w:val="009F2041"/>
    <w:rsid w:val="009F2689"/>
    <w:rsid w:val="009F280C"/>
    <w:rsid w:val="009F2995"/>
    <w:rsid w:val="009F43B7"/>
    <w:rsid w:val="009F59F2"/>
    <w:rsid w:val="009F69A3"/>
    <w:rsid w:val="009F6DA3"/>
    <w:rsid w:val="009F7ECC"/>
    <w:rsid w:val="00A00204"/>
    <w:rsid w:val="00A002A4"/>
    <w:rsid w:val="00A0128C"/>
    <w:rsid w:val="00A0160E"/>
    <w:rsid w:val="00A01BCD"/>
    <w:rsid w:val="00A02CD1"/>
    <w:rsid w:val="00A0321C"/>
    <w:rsid w:val="00A03E34"/>
    <w:rsid w:val="00A05492"/>
    <w:rsid w:val="00A063BD"/>
    <w:rsid w:val="00A06908"/>
    <w:rsid w:val="00A10590"/>
    <w:rsid w:val="00A1258F"/>
    <w:rsid w:val="00A12C14"/>
    <w:rsid w:val="00A14670"/>
    <w:rsid w:val="00A15353"/>
    <w:rsid w:val="00A169BF"/>
    <w:rsid w:val="00A17343"/>
    <w:rsid w:val="00A206D2"/>
    <w:rsid w:val="00A20B6E"/>
    <w:rsid w:val="00A24532"/>
    <w:rsid w:val="00A249D7"/>
    <w:rsid w:val="00A25C84"/>
    <w:rsid w:val="00A27BA5"/>
    <w:rsid w:val="00A30A40"/>
    <w:rsid w:val="00A31596"/>
    <w:rsid w:val="00A3179F"/>
    <w:rsid w:val="00A31996"/>
    <w:rsid w:val="00A3418A"/>
    <w:rsid w:val="00A36625"/>
    <w:rsid w:val="00A36BB8"/>
    <w:rsid w:val="00A40DE3"/>
    <w:rsid w:val="00A411E7"/>
    <w:rsid w:val="00A42C98"/>
    <w:rsid w:val="00A45C12"/>
    <w:rsid w:val="00A45DFC"/>
    <w:rsid w:val="00A4633E"/>
    <w:rsid w:val="00A4713E"/>
    <w:rsid w:val="00A476EC"/>
    <w:rsid w:val="00A47760"/>
    <w:rsid w:val="00A50786"/>
    <w:rsid w:val="00A50F44"/>
    <w:rsid w:val="00A517F0"/>
    <w:rsid w:val="00A53BAE"/>
    <w:rsid w:val="00A57B2B"/>
    <w:rsid w:val="00A57C8D"/>
    <w:rsid w:val="00A57F9E"/>
    <w:rsid w:val="00A604A5"/>
    <w:rsid w:val="00A6097A"/>
    <w:rsid w:val="00A60C57"/>
    <w:rsid w:val="00A60E6D"/>
    <w:rsid w:val="00A61C9A"/>
    <w:rsid w:val="00A63DF1"/>
    <w:rsid w:val="00A64390"/>
    <w:rsid w:val="00A65071"/>
    <w:rsid w:val="00A650C5"/>
    <w:rsid w:val="00A66973"/>
    <w:rsid w:val="00A67DF0"/>
    <w:rsid w:val="00A67E5C"/>
    <w:rsid w:val="00A70556"/>
    <w:rsid w:val="00A70633"/>
    <w:rsid w:val="00A71B6E"/>
    <w:rsid w:val="00A72625"/>
    <w:rsid w:val="00A72A7E"/>
    <w:rsid w:val="00A772D5"/>
    <w:rsid w:val="00A8205D"/>
    <w:rsid w:val="00A82454"/>
    <w:rsid w:val="00A83C64"/>
    <w:rsid w:val="00A85719"/>
    <w:rsid w:val="00A86973"/>
    <w:rsid w:val="00A86ED8"/>
    <w:rsid w:val="00A91409"/>
    <w:rsid w:val="00A9248B"/>
    <w:rsid w:val="00A92748"/>
    <w:rsid w:val="00A94CAE"/>
    <w:rsid w:val="00A951C5"/>
    <w:rsid w:val="00A95402"/>
    <w:rsid w:val="00A9565B"/>
    <w:rsid w:val="00A96811"/>
    <w:rsid w:val="00A96E28"/>
    <w:rsid w:val="00A970C6"/>
    <w:rsid w:val="00A97215"/>
    <w:rsid w:val="00A97642"/>
    <w:rsid w:val="00AA0097"/>
    <w:rsid w:val="00AA01CF"/>
    <w:rsid w:val="00AA02E9"/>
    <w:rsid w:val="00AA0761"/>
    <w:rsid w:val="00AA3040"/>
    <w:rsid w:val="00AA30BC"/>
    <w:rsid w:val="00AA339B"/>
    <w:rsid w:val="00AA35CA"/>
    <w:rsid w:val="00AA48E8"/>
    <w:rsid w:val="00AA6CE6"/>
    <w:rsid w:val="00AB2C12"/>
    <w:rsid w:val="00AB2CD4"/>
    <w:rsid w:val="00AB3756"/>
    <w:rsid w:val="00AB41A2"/>
    <w:rsid w:val="00AB493C"/>
    <w:rsid w:val="00AB67DB"/>
    <w:rsid w:val="00AC021D"/>
    <w:rsid w:val="00AC0A6F"/>
    <w:rsid w:val="00AC13D1"/>
    <w:rsid w:val="00AC1AA5"/>
    <w:rsid w:val="00AC1DED"/>
    <w:rsid w:val="00AC474B"/>
    <w:rsid w:val="00AC548B"/>
    <w:rsid w:val="00AD013A"/>
    <w:rsid w:val="00AD0BF1"/>
    <w:rsid w:val="00AD0F99"/>
    <w:rsid w:val="00AD104F"/>
    <w:rsid w:val="00AD303E"/>
    <w:rsid w:val="00AD36DB"/>
    <w:rsid w:val="00AD466C"/>
    <w:rsid w:val="00AD52A6"/>
    <w:rsid w:val="00AD5F55"/>
    <w:rsid w:val="00AD7AEE"/>
    <w:rsid w:val="00AE0E67"/>
    <w:rsid w:val="00AE12A8"/>
    <w:rsid w:val="00AE1A07"/>
    <w:rsid w:val="00AE3080"/>
    <w:rsid w:val="00AF0542"/>
    <w:rsid w:val="00AF0E3E"/>
    <w:rsid w:val="00AF2AB9"/>
    <w:rsid w:val="00AF2E9A"/>
    <w:rsid w:val="00AF3D5E"/>
    <w:rsid w:val="00AF4E65"/>
    <w:rsid w:val="00AF562E"/>
    <w:rsid w:val="00AF6178"/>
    <w:rsid w:val="00AF66C6"/>
    <w:rsid w:val="00AF77C2"/>
    <w:rsid w:val="00AF7808"/>
    <w:rsid w:val="00B00ABB"/>
    <w:rsid w:val="00B01214"/>
    <w:rsid w:val="00B0175D"/>
    <w:rsid w:val="00B01A20"/>
    <w:rsid w:val="00B01E08"/>
    <w:rsid w:val="00B04BA5"/>
    <w:rsid w:val="00B052FC"/>
    <w:rsid w:val="00B054EA"/>
    <w:rsid w:val="00B06B5E"/>
    <w:rsid w:val="00B109D1"/>
    <w:rsid w:val="00B10EC8"/>
    <w:rsid w:val="00B13E34"/>
    <w:rsid w:val="00B157C4"/>
    <w:rsid w:val="00B163EE"/>
    <w:rsid w:val="00B16C7A"/>
    <w:rsid w:val="00B16FD4"/>
    <w:rsid w:val="00B176F9"/>
    <w:rsid w:val="00B17DE2"/>
    <w:rsid w:val="00B20127"/>
    <w:rsid w:val="00B204DF"/>
    <w:rsid w:val="00B20A11"/>
    <w:rsid w:val="00B20EB1"/>
    <w:rsid w:val="00B21DC5"/>
    <w:rsid w:val="00B21F7F"/>
    <w:rsid w:val="00B242EE"/>
    <w:rsid w:val="00B2518F"/>
    <w:rsid w:val="00B26DF1"/>
    <w:rsid w:val="00B275B1"/>
    <w:rsid w:val="00B31B89"/>
    <w:rsid w:val="00B31F66"/>
    <w:rsid w:val="00B332BE"/>
    <w:rsid w:val="00B33527"/>
    <w:rsid w:val="00B33939"/>
    <w:rsid w:val="00B33A7E"/>
    <w:rsid w:val="00B35586"/>
    <w:rsid w:val="00B35AA5"/>
    <w:rsid w:val="00B370AF"/>
    <w:rsid w:val="00B37CC1"/>
    <w:rsid w:val="00B402FD"/>
    <w:rsid w:val="00B4373B"/>
    <w:rsid w:val="00B44670"/>
    <w:rsid w:val="00B44B14"/>
    <w:rsid w:val="00B451DD"/>
    <w:rsid w:val="00B47C1F"/>
    <w:rsid w:val="00B501FE"/>
    <w:rsid w:val="00B50D7A"/>
    <w:rsid w:val="00B51243"/>
    <w:rsid w:val="00B513A3"/>
    <w:rsid w:val="00B534B7"/>
    <w:rsid w:val="00B536F9"/>
    <w:rsid w:val="00B5376E"/>
    <w:rsid w:val="00B56D79"/>
    <w:rsid w:val="00B571C1"/>
    <w:rsid w:val="00B57FDD"/>
    <w:rsid w:val="00B607E2"/>
    <w:rsid w:val="00B626D2"/>
    <w:rsid w:val="00B646C0"/>
    <w:rsid w:val="00B64D3C"/>
    <w:rsid w:val="00B64F2E"/>
    <w:rsid w:val="00B66089"/>
    <w:rsid w:val="00B661A9"/>
    <w:rsid w:val="00B66E96"/>
    <w:rsid w:val="00B77BBE"/>
    <w:rsid w:val="00B80E43"/>
    <w:rsid w:val="00B8130A"/>
    <w:rsid w:val="00B87E47"/>
    <w:rsid w:val="00B943CA"/>
    <w:rsid w:val="00B95CC5"/>
    <w:rsid w:val="00B974A8"/>
    <w:rsid w:val="00B9769F"/>
    <w:rsid w:val="00B97ABA"/>
    <w:rsid w:val="00BA0692"/>
    <w:rsid w:val="00BA07FE"/>
    <w:rsid w:val="00BA16DC"/>
    <w:rsid w:val="00BA16F5"/>
    <w:rsid w:val="00BA2057"/>
    <w:rsid w:val="00BA215D"/>
    <w:rsid w:val="00BA2E6F"/>
    <w:rsid w:val="00BB044D"/>
    <w:rsid w:val="00BB1C46"/>
    <w:rsid w:val="00BB337D"/>
    <w:rsid w:val="00BB4C66"/>
    <w:rsid w:val="00BB4DF6"/>
    <w:rsid w:val="00BB516C"/>
    <w:rsid w:val="00BB7372"/>
    <w:rsid w:val="00BC0102"/>
    <w:rsid w:val="00BC08BD"/>
    <w:rsid w:val="00BC3322"/>
    <w:rsid w:val="00BC3A02"/>
    <w:rsid w:val="00BC67F9"/>
    <w:rsid w:val="00BC7F7D"/>
    <w:rsid w:val="00BD166C"/>
    <w:rsid w:val="00BD272E"/>
    <w:rsid w:val="00BD45F8"/>
    <w:rsid w:val="00BD4F63"/>
    <w:rsid w:val="00BD5109"/>
    <w:rsid w:val="00BD58BF"/>
    <w:rsid w:val="00BD7337"/>
    <w:rsid w:val="00BD76D5"/>
    <w:rsid w:val="00BD78EE"/>
    <w:rsid w:val="00BE0665"/>
    <w:rsid w:val="00BE1857"/>
    <w:rsid w:val="00BE18A3"/>
    <w:rsid w:val="00BE1C0C"/>
    <w:rsid w:val="00BE2985"/>
    <w:rsid w:val="00BE2CD9"/>
    <w:rsid w:val="00BE3BDC"/>
    <w:rsid w:val="00BE4008"/>
    <w:rsid w:val="00BE55C5"/>
    <w:rsid w:val="00BE5874"/>
    <w:rsid w:val="00BE5A03"/>
    <w:rsid w:val="00BE6F2B"/>
    <w:rsid w:val="00BE779F"/>
    <w:rsid w:val="00BE7D2E"/>
    <w:rsid w:val="00BF078A"/>
    <w:rsid w:val="00BF13D9"/>
    <w:rsid w:val="00BF228F"/>
    <w:rsid w:val="00BF499C"/>
    <w:rsid w:val="00BF500E"/>
    <w:rsid w:val="00C019A6"/>
    <w:rsid w:val="00C01C02"/>
    <w:rsid w:val="00C03829"/>
    <w:rsid w:val="00C05F0E"/>
    <w:rsid w:val="00C0659D"/>
    <w:rsid w:val="00C10DD9"/>
    <w:rsid w:val="00C10E3A"/>
    <w:rsid w:val="00C10F7C"/>
    <w:rsid w:val="00C116E5"/>
    <w:rsid w:val="00C1232A"/>
    <w:rsid w:val="00C1276E"/>
    <w:rsid w:val="00C13727"/>
    <w:rsid w:val="00C1384E"/>
    <w:rsid w:val="00C14B89"/>
    <w:rsid w:val="00C14CD1"/>
    <w:rsid w:val="00C1558D"/>
    <w:rsid w:val="00C16592"/>
    <w:rsid w:val="00C17262"/>
    <w:rsid w:val="00C20148"/>
    <w:rsid w:val="00C2022A"/>
    <w:rsid w:val="00C2032E"/>
    <w:rsid w:val="00C20CA3"/>
    <w:rsid w:val="00C2276D"/>
    <w:rsid w:val="00C2721A"/>
    <w:rsid w:val="00C27FAE"/>
    <w:rsid w:val="00C304BE"/>
    <w:rsid w:val="00C30503"/>
    <w:rsid w:val="00C30F58"/>
    <w:rsid w:val="00C31394"/>
    <w:rsid w:val="00C3306B"/>
    <w:rsid w:val="00C34ADA"/>
    <w:rsid w:val="00C357AD"/>
    <w:rsid w:val="00C35876"/>
    <w:rsid w:val="00C3775C"/>
    <w:rsid w:val="00C37EDA"/>
    <w:rsid w:val="00C4171B"/>
    <w:rsid w:val="00C442BC"/>
    <w:rsid w:val="00C453EB"/>
    <w:rsid w:val="00C46D41"/>
    <w:rsid w:val="00C51F4B"/>
    <w:rsid w:val="00C52E3E"/>
    <w:rsid w:val="00C53FDC"/>
    <w:rsid w:val="00C55290"/>
    <w:rsid w:val="00C63E2C"/>
    <w:rsid w:val="00C6441C"/>
    <w:rsid w:val="00C662AD"/>
    <w:rsid w:val="00C67287"/>
    <w:rsid w:val="00C67DBA"/>
    <w:rsid w:val="00C70724"/>
    <w:rsid w:val="00C7110A"/>
    <w:rsid w:val="00C74C34"/>
    <w:rsid w:val="00C7707D"/>
    <w:rsid w:val="00C77348"/>
    <w:rsid w:val="00C77D21"/>
    <w:rsid w:val="00C77E8D"/>
    <w:rsid w:val="00C82493"/>
    <w:rsid w:val="00C826BF"/>
    <w:rsid w:val="00C83957"/>
    <w:rsid w:val="00C8413D"/>
    <w:rsid w:val="00C849F0"/>
    <w:rsid w:val="00C85494"/>
    <w:rsid w:val="00C86DCC"/>
    <w:rsid w:val="00C90C5A"/>
    <w:rsid w:val="00C90FC0"/>
    <w:rsid w:val="00C93E8C"/>
    <w:rsid w:val="00C952D5"/>
    <w:rsid w:val="00C97AB2"/>
    <w:rsid w:val="00CA079E"/>
    <w:rsid w:val="00CA1706"/>
    <w:rsid w:val="00CA2338"/>
    <w:rsid w:val="00CA2525"/>
    <w:rsid w:val="00CA2DD3"/>
    <w:rsid w:val="00CA30C4"/>
    <w:rsid w:val="00CA3D7C"/>
    <w:rsid w:val="00CA4873"/>
    <w:rsid w:val="00CB07D6"/>
    <w:rsid w:val="00CB0A07"/>
    <w:rsid w:val="00CB1D79"/>
    <w:rsid w:val="00CB28E8"/>
    <w:rsid w:val="00CB3CDE"/>
    <w:rsid w:val="00CB4074"/>
    <w:rsid w:val="00CB5193"/>
    <w:rsid w:val="00CB6CAE"/>
    <w:rsid w:val="00CB77A2"/>
    <w:rsid w:val="00CC38B3"/>
    <w:rsid w:val="00CC4473"/>
    <w:rsid w:val="00CC60BB"/>
    <w:rsid w:val="00CC6774"/>
    <w:rsid w:val="00CC6A3B"/>
    <w:rsid w:val="00CC7A93"/>
    <w:rsid w:val="00CC7D14"/>
    <w:rsid w:val="00CD0A71"/>
    <w:rsid w:val="00CD1F76"/>
    <w:rsid w:val="00CD4331"/>
    <w:rsid w:val="00CD4DCF"/>
    <w:rsid w:val="00CD6B15"/>
    <w:rsid w:val="00CE0852"/>
    <w:rsid w:val="00CE2814"/>
    <w:rsid w:val="00CE36F0"/>
    <w:rsid w:val="00CE4550"/>
    <w:rsid w:val="00CE5676"/>
    <w:rsid w:val="00CE5AD9"/>
    <w:rsid w:val="00CE5EAC"/>
    <w:rsid w:val="00CE665F"/>
    <w:rsid w:val="00CE71F6"/>
    <w:rsid w:val="00CE751B"/>
    <w:rsid w:val="00CF03F3"/>
    <w:rsid w:val="00CF0A55"/>
    <w:rsid w:val="00CF1DB9"/>
    <w:rsid w:val="00CF202B"/>
    <w:rsid w:val="00CF263D"/>
    <w:rsid w:val="00CF302B"/>
    <w:rsid w:val="00CF412A"/>
    <w:rsid w:val="00CF4343"/>
    <w:rsid w:val="00CF4C0A"/>
    <w:rsid w:val="00CF539A"/>
    <w:rsid w:val="00CF53FC"/>
    <w:rsid w:val="00CF551A"/>
    <w:rsid w:val="00CF654C"/>
    <w:rsid w:val="00CF6AD2"/>
    <w:rsid w:val="00CF76FF"/>
    <w:rsid w:val="00CF7850"/>
    <w:rsid w:val="00D0057A"/>
    <w:rsid w:val="00D00F99"/>
    <w:rsid w:val="00D016EE"/>
    <w:rsid w:val="00D01DE3"/>
    <w:rsid w:val="00D0283A"/>
    <w:rsid w:val="00D047D2"/>
    <w:rsid w:val="00D06F89"/>
    <w:rsid w:val="00D104FC"/>
    <w:rsid w:val="00D115BD"/>
    <w:rsid w:val="00D12B27"/>
    <w:rsid w:val="00D1535F"/>
    <w:rsid w:val="00D203C6"/>
    <w:rsid w:val="00D2089E"/>
    <w:rsid w:val="00D20D09"/>
    <w:rsid w:val="00D21C14"/>
    <w:rsid w:val="00D227EA"/>
    <w:rsid w:val="00D228BC"/>
    <w:rsid w:val="00D23319"/>
    <w:rsid w:val="00D233BF"/>
    <w:rsid w:val="00D23EF6"/>
    <w:rsid w:val="00D24419"/>
    <w:rsid w:val="00D24DA0"/>
    <w:rsid w:val="00D253E8"/>
    <w:rsid w:val="00D26740"/>
    <w:rsid w:val="00D30591"/>
    <w:rsid w:val="00D30695"/>
    <w:rsid w:val="00D32F3E"/>
    <w:rsid w:val="00D33DE6"/>
    <w:rsid w:val="00D341C4"/>
    <w:rsid w:val="00D344CA"/>
    <w:rsid w:val="00D370C3"/>
    <w:rsid w:val="00D400D6"/>
    <w:rsid w:val="00D43017"/>
    <w:rsid w:val="00D4389D"/>
    <w:rsid w:val="00D43E22"/>
    <w:rsid w:val="00D44F44"/>
    <w:rsid w:val="00D45B47"/>
    <w:rsid w:val="00D47151"/>
    <w:rsid w:val="00D51797"/>
    <w:rsid w:val="00D52AC6"/>
    <w:rsid w:val="00D53822"/>
    <w:rsid w:val="00D5610A"/>
    <w:rsid w:val="00D56845"/>
    <w:rsid w:val="00D56C16"/>
    <w:rsid w:val="00D57899"/>
    <w:rsid w:val="00D578FA"/>
    <w:rsid w:val="00D57E8F"/>
    <w:rsid w:val="00D61957"/>
    <w:rsid w:val="00D6231F"/>
    <w:rsid w:val="00D62769"/>
    <w:rsid w:val="00D63EBD"/>
    <w:rsid w:val="00D64B59"/>
    <w:rsid w:val="00D64E86"/>
    <w:rsid w:val="00D657AB"/>
    <w:rsid w:val="00D65E71"/>
    <w:rsid w:val="00D6718D"/>
    <w:rsid w:val="00D6777A"/>
    <w:rsid w:val="00D70259"/>
    <w:rsid w:val="00D70D9A"/>
    <w:rsid w:val="00D72787"/>
    <w:rsid w:val="00D7345C"/>
    <w:rsid w:val="00D738D7"/>
    <w:rsid w:val="00D7537E"/>
    <w:rsid w:val="00D764FB"/>
    <w:rsid w:val="00D76F27"/>
    <w:rsid w:val="00D8011F"/>
    <w:rsid w:val="00D81CE5"/>
    <w:rsid w:val="00D82A83"/>
    <w:rsid w:val="00D83851"/>
    <w:rsid w:val="00D85C06"/>
    <w:rsid w:val="00D86502"/>
    <w:rsid w:val="00D869C1"/>
    <w:rsid w:val="00D86F2A"/>
    <w:rsid w:val="00D87880"/>
    <w:rsid w:val="00D922F1"/>
    <w:rsid w:val="00D928F0"/>
    <w:rsid w:val="00D93F3D"/>
    <w:rsid w:val="00D94815"/>
    <w:rsid w:val="00D95301"/>
    <w:rsid w:val="00D9586D"/>
    <w:rsid w:val="00D95B2B"/>
    <w:rsid w:val="00D9616D"/>
    <w:rsid w:val="00D96662"/>
    <w:rsid w:val="00D97A7F"/>
    <w:rsid w:val="00DA17DB"/>
    <w:rsid w:val="00DA1E57"/>
    <w:rsid w:val="00DA259A"/>
    <w:rsid w:val="00DA2611"/>
    <w:rsid w:val="00DA29D6"/>
    <w:rsid w:val="00DA387F"/>
    <w:rsid w:val="00DA56C0"/>
    <w:rsid w:val="00DA5890"/>
    <w:rsid w:val="00DA650F"/>
    <w:rsid w:val="00DA792F"/>
    <w:rsid w:val="00DB0127"/>
    <w:rsid w:val="00DB065B"/>
    <w:rsid w:val="00DB2401"/>
    <w:rsid w:val="00DB2C9D"/>
    <w:rsid w:val="00DB32D2"/>
    <w:rsid w:val="00DB357B"/>
    <w:rsid w:val="00DB4ACC"/>
    <w:rsid w:val="00DB4BD4"/>
    <w:rsid w:val="00DB5D6D"/>
    <w:rsid w:val="00DC0A5C"/>
    <w:rsid w:val="00DC1330"/>
    <w:rsid w:val="00DC1D3B"/>
    <w:rsid w:val="00DC32AB"/>
    <w:rsid w:val="00DC4078"/>
    <w:rsid w:val="00DC5713"/>
    <w:rsid w:val="00DC5BCC"/>
    <w:rsid w:val="00DC622F"/>
    <w:rsid w:val="00DC66BE"/>
    <w:rsid w:val="00DC76CE"/>
    <w:rsid w:val="00DD13FA"/>
    <w:rsid w:val="00DD1A58"/>
    <w:rsid w:val="00DD2459"/>
    <w:rsid w:val="00DD3BB8"/>
    <w:rsid w:val="00DD4394"/>
    <w:rsid w:val="00DD4AEA"/>
    <w:rsid w:val="00DD5417"/>
    <w:rsid w:val="00DD6256"/>
    <w:rsid w:val="00DD629F"/>
    <w:rsid w:val="00DD74F5"/>
    <w:rsid w:val="00DE2399"/>
    <w:rsid w:val="00DE318D"/>
    <w:rsid w:val="00DE32AE"/>
    <w:rsid w:val="00DE3641"/>
    <w:rsid w:val="00DE391C"/>
    <w:rsid w:val="00DE3EB0"/>
    <w:rsid w:val="00DE45AC"/>
    <w:rsid w:val="00DE6338"/>
    <w:rsid w:val="00DE6922"/>
    <w:rsid w:val="00DE6F2C"/>
    <w:rsid w:val="00DE7525"/>
    <w:rsid w:val="00DE76E1"/>
    <w:rsid w:val="00DF19E3"/>
    <w:rsid w:val="00DF1A16"/>
    <w:rsid w:val="00DF1EC9"/>
    <w:rsid w:val="00DF2552"/>
    <w:rsid w:val="00DF296F"/>
    <w:rsid w:val="00DF3BEF"/>
    <w:rsid w:val="00DF4C78"/>
    <w:rsid w:val="00DF4E91"/>
    <w:rsid w:val="00DF60D1"/>
    <w:rsid w:val="00DF6C97"/>
    <w:rsid w:val="00DF6F20"/>
    <w:rsid w:val="00E0255F"/>
    <w:rsid w:val="00E0397D"/>
    <w:rsid w:val="00E0422A"/>
    <w:rsid w:val="00E04388"/>
    <w:rsid w:val="00E055FB"/>
    <w:rsid w:val="00E07ACA"/>
    <w:rsid w:val="00E10840"/>
    <w:rsid w:val="00E12B53"/>
    <w:rsid w:val="00E14080"/>
    <w:rsid w:val="00E168CB"/>
    <w:rsid w:val="00E17A38"/>
    <w:rsid w:val="00E201D3"/>
    <w:rsid w:val="00E20572"/>
    <w:rsid w:val="00E2446B"/>
    <w:rsid w:val="00E25DA2"/>
    <w:rsid w:val="00E27D7A"/>
    <w:rsid w:val="00E32176"/>
    <w:rsid w:val="00E3235E"/>
    <w:rsid w:val="00E32452"/>
    <w:rsid w:val="00E32C39"/>
    <w:rsid w:val="00E33099"/>
    <w:rsid w:val="00E3502B"/>
    <w:rsid w:val="00E3522E"/>
    <w:rsid w:val="00E35C4E"/>
    <w:rsid w:val="00E36D5F"/>
    <w:rsid w:val="00E430BB"/>
    <w:rsid w:val="00E43317"/>
    <w:rsid w:val="00E435A2"/>
    <w:rsid w:val="00E438CB"/>
    <w:rsid w:val="00E44D56"/>
    <w:rsid w:val="00E45A51"/>
    <w:rsid w:val="00E45CA3"/>
    <w:rsid w:val="00E469B5"/>
    <w:rsid w:val="00E46D18"/>
    <w:rsid w:val="00E50A63"/>
    <w:rsid w:val="00E518A7"/>
    <w:rsid w:val="00E51DC0"/>
    <w:rsid w:val="00E539BA"/>
    <w:rsid w:val="00E53DB5"/>
    <w:rsid w:val="00E54BBF"/>
    <w:rsid w:val="00E54E76"/>
    <w:rsid w:val="00E6069D"/>
    <w:rsid w:val="00E607F6"/>
    <w:rsid w:val="00E6107D"/>
    <w:rsid w:val="00E6189F"/>
    <w:rsid w:val="00E6313B"/>
    <w:rsid w:val="00E641D4"/>
    <w:rsid w:val="00E66520"/>
    <w:rsid w:val="00E67E31"/>
    <w:rsid w:val="00E708FF"/>
    <w:rsid w:val="00E71593"/>
    <w:rsid w:val="00E72909"/>
    <w:rsid w:val="00E72D94"/>
    <w:rsid w:val="00E754D7"/>
    <w:rsid w:val="00E7637F"/>
    <w:rsid w:val="00E77B12"/>
    <w:rsid w:val="00E77D6C"/>
    <w:rsid w:val="00E77F30"/>
    <w:rsid w:val="00E8033E"/>
    <w:rsid w:val="00E8069E"/>
    <w:rsid w:val="00E82580"/>
    <w:rsid w:val="00E82C4C"/>
    <w:rsid w:val="00E82CBF"/>
    <w:rsid w:val="00E8365A"/>
    <w:rsid w:val="00E8513F"/>
    <w:rsid w:val="00E853C3"/>
    <w:rsid w:val="00E86125"/>
    <w:rsid w:val="00E876BD"/>
    <w:rsid w:val="00E90F91"/>
    <w:rsid w:val="00E9163F"/>
    <w:rsid w:val="00E921DB"/>
    <w:rsid w:val="00E929F5"/>
    <w:rsid w:val="00E932B9"/>
    <w:rsid w:val="00E935A3"/>
    <w:rsid w:val="00E94159"/>
    <w:rsid w:val="00E949A9"/>
    <w:rsid w:val="00E94D65"/>
    <w:rsid w:val="00E94F06"/>
    <w:rsid w:val="00E95377"/>
    <w:rsid w:val="00E97334"/>
    <w:rsid w:val="00EA2892"/>
    <w:rsid w:val="00EA32C6"/>
    <w:rsid w:val="00EA3458"/>
    <w:rsid w:val="00EA50A2"/>
    <w:rsid w:val="00EA56A0"/>
    <w:rsid w:val="00EA5A35"/>
    <w:rsid w:val="00EB06DC"/>
    <w:rsid w:val="00EB16B9"/>
    <w:rsid w:val="00EB1A71"/>
    <w:rsid w:val="00EB1CCC"/>
    <w:rsid w:val="00EB1D6B"/>
    <w:rsid w:val="00EB211E"/>
    <w:rsid w:val="00EB24C7"/>
    <w:rsid w:val="00EB2C96"/>
    <w:rsid w:val="00EB363D"/>
    <w:rsid w:val="00EB37A1"/>
    <w:rsid w:val="00EB512F"/>
    <w:rsid w:val="00EB5340"/>
    <w:rsid w:val="00EB5CBE"/>
    <w:rsid w:val="00EB63BF"/>
    <w:rsid w:val="00EB643D"/>
    <w:rsid w:val="00EB7120"/>
    <w:rsid w:val="00EB7948"/>
    <w:rsid w:val="00EC09A0"/>
    <w:rsid w:val="00EC3504"/>
    <w:rsid w:val="00EC3883"/>
    <w:rsid w:val="00EC38DB"/>
    <w:rsid w:val="00EC503C"/>
    <w:rsid w:val="00EC614C"/>
    <w:rsid w:val="00EC6D08"/>
    <w:rsid w:val="00ED10EF"/>
    <w:rsid w:val="00ED1D94"/>
    <w:rsid w:val="00ED3001"/>
    <w:rsid w:val="00ED58CC"/>
    <w:rsid w:val="00ED6E8E"/>
    <w:rsid w:val="00ED7A2D"/>
    <w:rsid w:val="00EE44D3"/>
    <w:rsid w:val="00EE54F8"/>
    <w:rsid w:val="00EE591B"/>
    <w:rsid w:val="00EF16CE"/>
    <w:rsid w:val="00EF1979"/>
    <w:rsid w:val="00EF2DAD"/>
    <w:rsid w:val="00EF3308"/>
    <w:rsid w:val="00EF3561"/>
    <w:rsid w:val="00EF370A"/>
    <w:rsid w:val="00EF4B02"/>
    <w:rsid w:val="00EF6AE9"/>
    <w:rsid w:val="00F00159"/>
    <w:rsid w:val="00F00D70"/>
    <w:rsid w:val="00F026A4"/>
    <w:rsid w:val="00F02ACF"/>
    <w:rsid w:val="00F03719"/>
    <w:rsid w:val="00F03F05"/>
    <w:rsid w:val="00F0410C"/>
    <w:rsid w:val="00F0770B"/>
    <w:rsid w:val="00F112F1"/>
    <w:rsid w:val="00F126FA"/>
    <w:rsid w:val="00F131CA"/>
    <w:rsid w:val="00F150A3"/>
    <w:rsid w:val="00F162CB"/>
    <w:rsid w:val="00F22448"/>
    <w:rsid w:val="00F229CB"/>
    <w:rsid w:val="00F241E6"/>
    <w:rsid w:val="00F25D15"/>
    <w:rsid w:val="00F26419"/>
    <w:rsid w:val="00F275D6"/>
    <w:rsid w:val="00F27B9B"/>
    <w:rsid w:val="00F30879"/>
    <w:rsid w:val="00F312FF"/>
    <w:rsid w:val="00F32300"/>
    <w:rsid w:val="00F33396"/>
    <w:rsid w:val="00F3346B"/>
    <w:rsid w:val="00F335D1"/>
    <w:rsid w:val="00F34CE3"/>
    <w:rsid w:val="00F34D40"/>
    <w:rsid w:val="00F34DB2"/>
    <w:rsid w:val="00F36041"/>
    <w:rsid w:val="00F367E6"/>
    <w:rsid w:val="00F37034"/>
    <w:rsid w:val="00F40D60"/>
    <w:rsid w:val="00F42173"/>
    <w:rsid w:val="00F43728"/>
    <w:rsid w:val="00F43C07"/>
    <w:rsid w:val="00F43E7C"/>
    <w:rsid w:val="00F44A8A"/>
    <w:rsid w:val="00F45C80"/>
    <w:rsid w:val="00F46912"/>
    <w:rsid w:val="00F469FD"/>
    <w:rsid w:val="00F479E5"/>
    <w:rsid w:val="00F5112A"/>
    <w:rsid w:val="00F514EA"/>
    <w:rsid w:val="00F5275B"/>
    <w:rsid w:val="00F54FA4"/>
    <w:rsid w:val="00F565D7"/>
    <w:rsid w:val="00F5698B"/>
    <w:rsid w:val="00F57D10"/>
    <w:rsid w:val="00F601D0"/>
    <w:rsid w:val="00F60BCF"/>
    <w:rsid w:val="00F61023"/>
    <w:rsid w:val="00F640C4"/>
    <w:rsid w:val="00F6456D"/>
    <w:rsid w:val="00F65C10"/>
    <w:rsid w:val="00F667AB"/>
    <w:rsid w:val="00F66A02"/>
    <w:rsid w:val="00F71710"/>
    <w:rsid w:val="00F71988"/>
    <w:rsid w:val="00F720B5"/>
    <w:rsid w:val="00F7238E"/>
    <w:rsid w:val="00F73E97"/>
    <w:rsid w:val="00F74951"/>
    <w:rsid w:val="00F74F3B"/>
    <w:rsid w:val="00F77403"/>
    <w:rsid w:val="00F77926"/>
    <w:rsid w:val="00F817ED"/>
    <w:rsid w:val="00F82A1B"/>
    <w:rsid w:val="00F83141"/>
    <w:rsid w:val="00F86592"/>
    <w:rsid w:val="00F87AAE"/>
    <w:rsid w:val="00F929AA"/>
    <w:rsid w:val="00F93CD7"/>
    <w:rsid w:val="00F93D4F"/>
    <w:rsid w:val="00F947B6"/>
    <w:rsid w:val="00F949E3"/>
    <w:rsid w:val="00F950E1"/>
    <w:rsid w:val="00F975A8"/>
    <w:rsid w:val="00FA0429"/>
    <w:rsid w:val="00FA1699"/>
    <w:rsid w:val="00FA241A"/>
    <w:rsid w:val="00FA305D"/>
    <w:rsid w:val="00FA309B"/>
    <w:rsid w:val="00FA521C"/>
    <w:rsid w:val="00FA7348"/>
    <w:rsid w:val="00FA7B3F"/>
    <w:rsid w:val="00FA7BD7"/>
    <w:rsid w:val="00FB3104"/>
    <w:rsid w:val="00FB335A"/>
    <w:rsid w:val="00FB33AB"/>
    <w:rsid w:val="00FB3E02"/>
    <w:rsid w:val="00FB47DC"/>
    <w:rsid w:val="00FB57F3"/>
    <w:rsid w:val="00FB5A22"/>
    <w:rsid w:val="00FB5C87"/>
    <w:rsid w:val="00FB65F0"/>
    <w:rsid w:val="00FB6DC8"/>
    <w:rsid w:val="00FB738F"/>
    <w:rsid w:val="00FB7D61"/>
    <w:rsid w:val="00FC1D28"/>
    <w:rsid w:val="00FC264B"/>
    <w:rsid w:val="00FC2BD2"/>
    <w:rsid w:val="00FC487A"/>
    <w:rsid w:val="00FC4941"/>
    <w:rsid w:val="00FC5772"/>
    <w:rsid w:val="00FC776D"/>
    <w:rsid w:val="00FD2FE0"/>
    <w:rsid w:val="00FD33DD"/>
    <w:rsid w:val="00FD3BF8"/>
    <w:rsid w:val="00FD4D90"/>
    <w:rsid w:val="00FD5314"/>
    <w:rsid w:val="00FD5BE4"/>
    <w:rsid w:val="00FD7249"/>
    <w:rsid w:val="00FD76AE"/>
    <w:rsid w:val="00FD7EC1"/>
    <w:rsid w:val="00FE1980"/>
    <w:rsid w:val="00FE20F1"/>
    <w:rsid w:val="00FE372B"/>
    <w:rsid w:val="00FE38A9"/>
    <w:rsid w:val="00FE3BA5"/>
    <w:rsid w:val="00FE5839"/>
    <w:rsid w:val="00FE60AE"/>
    <w:rsid w:val="00FE7E67"/>
    <w:rsid w:val="00FF0EAF"/>
    <w:rsid w:val="00FF1651"/>
    <w:rsid w:val="00FF1E72"/>
    <w:rsid w:val="00FF35CC"/>
    <w:rsid w:val="00FF3D23"/>
    <w:rsid w:val="00FF400B"/>
    <w:rsid w:val="00FF40CD"/>
    <w:rsid w:val="00FF43F2"/>
    <w:rsid w:val="00FF525D"/>
    <w:rsid w:val="00FF6F2E"/>
    <w:rsid w:val="00FF7C00"/>
    <w:rsid w:val="0105DB0A"/>
    <w:rsid w:val="04C6FF11"/>
    <w:rsid w:val="0B3658FE"/>
    <w:rsid w:val="0B8FCF95"/>
    <w:rsid w:val="0C6283A5"/>
    <w:rsid w:val="0CD6AAEA"/>
    <w:rsid w:val="0D96E320"/>
    <w:rsid w:val="0EFE372F"/>
    <w:rsid w:val="0F385E5E"/>
    <w:rsid w:val="1272C61D"/>
    <w:rsid w:val="14F3CE99"/>
    <w:rsid w:val="1587CA97"/>
    <w:rsid w:val="168E9EFF"/>
    <w:rsid w:val="19052534"/>
    <w:rsid w:val="1C4A6C47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564E68D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5BAE22C"/>
    <w:rsid w:val="56A2AB3E"/>
    <w:rsid w:val="574B0951"/>
    <w:rsid w:val="578B6443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  <w:rsid w:val="7DBA1399"/>
    <w:rsid w:val="7E4DB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30B108D6-C7A6-4DF7-91C3-BA1F895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  <w:style w:type="character" w:customStyle="1" w:styleId="normaltextrun">
    <w:name w:val="normaltextrun"/>
    <w:basedOn w:val="Absatz-Standardschriftart"/>
    <w:rsid w:val="00801101"/>
  </w:style>
  <w:style w:type="character" w:customStyle="1" w:styleId="cf01">
    <w:name w:val="cf01"/>
    <w:basedOn w:val="Absatz-Standardschriftart"/>
    <w:rsid w:val="006A2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altName w:val="Swis721 BT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E4CE4"/>
    <w:rsid w:val="000F03E4"/>
    <w:rsid w:val="000F3D20"/>
    <w:rsid w:val="00122AF9"/>
    <w:rsid w:val="00126696"/>
    <w:rsid w:val="0015296F"/>
    <w:rsid w:val="001E668F"/>
    <w:rsid w:val="002C2C32"/>
    <w:rsid w:val="002F7ECD"/>
    <w:rsid w:val="00335906"/>
    <w:rsid w:val="00363A69"/>
    <w:rsid w:val="00385C32"/>
    <w:rsid w:val="00396131"/>
    <w:rsid w:val="003E16A8"/>
    <w:rsid w:val="004176C8"/>
    <w:rsid w:val="00446242"/>
    <w:rsid w:val="00454738"/>
    <w:rsid w:val="004D04C2"/>
    <w:rsid w:val="004F035B"/>
    <w:rsid w:val="004F3B0F"/>
    <w:rsid w:val="004F527D"/>
    <w:rsid w:val="005351E4"/>
    <w:rsid w:val="005C43C4"/>
    <w:rsid w:val="006033A7"/>
    <w:rsid w:val="00626299"/>
    <w:rsid w:val="00630604"/>
    <w:rsid w:val="00647FCE"/>
    <w:rsid w:val="00650464"/>
    <w:rsid w:val="006A06B2"/>
    <w:rsid w:val="00720394"/>
    <w:rsid w:val="00744A7D"/>
    <w:rsid w:val="007B3057"/>
    <w:rsid w:val="007F6240"/>
    <w:rsid w:val="008115BE"/>
    <w:rsid w:val="008445EC"/>
    <w:rsid w:val="00895D27"/>
    <w:rsid w:val="008C540C"/>
    <w:rsid w:val="00917530"/>
    <w:rsid w:val="00922A57"/>
    <w:rsid w:val="00932209"/>
    <w:rsid w:val="009533B9"/>
    <w:rsid w:val="009E0C57"/>
    <w:rsid w:val="009E11A8"/>
    <w:rsid w:val="009E1D26"/>
    <w:rsid w:val="00A002A4"/>
    <w:rsid w:val="00A040CC"/>
    <w:rsid w:val="00A60C49"/>
    <w:rsid w:val="00A60EA8"/>
    <w:rsid w:val="00A655C4"/>
    <w:rsid w:val="00A906AB"/>
    <w:rsid w:val="00A9248B"/>
    <w:rsid w:val="00A930BA"/>
    <w:rsid w:val="00AA673B"/>
    <w:rsid w:val="00AF66C6"/>
    <w:rsid w:val="00B607E2"/>
    <w:rsid w:val="00B8192B"/>
    <w:rsid w:val="00BF13D9"/>
    <w:rsid w:val="00C10E3A"/>
    <w:rsid w:val="00C274F1"/>
    <w:rsid w:val="00C305EF"/>
    <w:rsid w:val="00C3438F"/>
    <w:rsid w:val="00C7214C"/>
    <w:rsid w:val="00C7343B"/>
    <w:rsid w:val="00CB77A2"/>
    <w:rsid w:val="00CC6C11"/>
    <w:rsid w:val="00D00E75"/>
    <w:rsid w:val="00D43BC5"/>
    <w:rsid w:val="00D4626A"/>
    <w:rsid w:val="00D56C16"/>
    <w:rsid w:val="00D728DD"/>
    <w:rsid w:val="00D869C1"/>
    <w:rsid w:val="00DC173B"/>
    <w:rsid w:val="00DC5C93"/>
    <w:rsid w:val="00DD07B4"/>
    <w:rsid w:val="00E240AA"/>
    <w:rsid w:val="00EF6AE9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2024-10-24T00:00:00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5" ma:contentTypeDescription="Ein neues Dokument erstellen." ma:contentTypeScope="" ma:versionID="0aa712b12a12ac42d5b024589eed46a9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035ccdedb645c9ba959fec5d6fffc5a6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schemas.microsoft.com/office/infopath/2007/PartnerControls"/>
    <ds:schemaRef ds:uri="3188c7e1-d941-4bdb-b64e-0ad0b3cd319c"/>
    <ds:schemaRef ds:uri="ab4d1f92-fee4-4cf0-8a2a-fc101fe7a957"/>
  </ds:schemaRefs>
</ds:datastoreItem>
</file>

<file path=customXml/itemProps3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675A1-9660-4426-AA08-0FFB4C134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7078</Characters>
  <Application>Microsoft Office Word</Application>
  <DocSecurity>0</DocSecurity>
  <Lines>58</Lines>
  <Paragraphs>16</Paragraphs>
  <ScaleCrop>false</ScaleCrop>
  <Company>Gestalt und Form</Company>
  <LinksUpToDate>false</LinksUpToDate>
  <CharactersWithSpaces>8185</CharactersWithSpaces>
  <SharedDoc>false</SharedDoc>
  <HLinks>
    <vt:vector size="6" baseType="variant"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mailto:thomas.rauh@experimenta.science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Sonderausstellung „Natur.Schau.Spiele.“ startet am 26. Oktober</dc:title>
  <dc:subject/>
  <dc:creator>Pascal Böhmer // Gestalt und Form</dc:creator>
  <cp:keywords/>
  <dc:description/>
  <cp:lastModifiedBy>Rauh, Thomas</cp:lastModifiedBy>
  <cp:revision>312</cp:revision>
  <cp:lastPrinted>2024-10-23T09:51:00Z</cp:lastPrinted>
  <dcterms:created xsi:type="dcterms:W3CDTF">2024-10-18T06:05:00Z</dcterms:created>
  <dcterms:modified xsi:type="dcterms:W3CDTF">2024-10-23T09:51:00Z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